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B1" w:rsidRPr="005E7A41" w:rsidRDefault="004C3AB1" w:rsidP="004C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A41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</w:t>
      </w:r>
    </w:p>
    <w:p w:rsidR="004C3AB1" w:rsidRPr="005E7A41" w:rsidRDefault="004C3AB1" w:rsidP="004C3AB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A41">
        <w:rPr>
          <w:rFonts w:ascii="Times New Roman" w:hAnsi="Times New Roman" w:cs="Times New Roman"/>
          <w:b/>
          <w:sz w:val="24"/>
          <w:szCs w:val="24"/>
        </w:rPr>
        <w:t>АДМИНИСТРАЦИИ ТУГУЛЫМСКОГО ГОРОДСКОГО ОКРУГА</w:t>
      </w:r>
    </w:p>
    <w:p w:rsidR="004C3AB1" w:rsidRPr="005E7A41" w:rsidRDefault="004C3AB1" w:rsidP="004C3A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A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4C3AB1" w:rsidRPr="005E7A41" w:rsidRDefault="004C3AB1" w:rsidP="004C3A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7A4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E7A41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4C3AB1" w:rsidRPr="005E7A41" w:rsidRDefault="004C3AB1" w:rsidP="004C3A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900"/>
      </w:tblGrid>
      <w:tr w:rsidR="004C3AB1" w:rsidRPr="005E7A41" w:rsidTr="00806D15">
        <w:trPr>
          <w:trHeight w:val="375"/>
        </w:trPr>
        <w:tc>
          <w:tcPr>
            <w:tcW w:w="1526" w:type="dxa"/>
          </w:tcPr>
          <w:p w:rsidR="004C3AB1" w:rsidRPr="005E7A41" w:rsidRDefault="004C3AB1" w:rsidP="00806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00" w:type="dxa"/>
          </w:tcPr>
          <w:p w:rsidR="004C3AB1" w:rsidRPr="005E7A41" w:rsidRDefault="004C3AB1" w:rsidP="00806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C3AB1" w:rsidRPr="005E7A41" w:rsidTr="00806D15">
        <w:trPr>
          <w:trHeight w:val="293"/>
        </w:trPr>
        <w:tc>
          <w:tcPr>
            <w:tcW w:w="1526" w:type="dxa"/>
          </w:tcPr>
          <w:p w:rsidR="004C3AB1" w:rsidRPr="00CA529F" w:rsidRDefault="00CA529F" w:rsidP="00806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4C3AB1" w:rsidRPr="005E7A41" w:rsidRDefault="00CA529F" w:rsidP="00CA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11.01.2022</w:t>
            </w:r>
          </w:p>
        </w:tc>
      </w:tr>
    </w:tbl>
    <w:p w:rsidR="004C3AB1" w:rsidRPr="005E7A41" w:rsidRDefault="004C3AB1" w:rsidP="004C3A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41">
        <w:rPr>
          <w:rFonts w:ascii="Times New Roman" w:hAnsi="Times New Roman" w:cs="Times New Roman"/>
          <w:b/>
          <w:sz w:val="24"/>
          <w:szCs w:val="24"/>
        </w:rPr>
        <w:t>п.г.т. Тугулым</w:t>
      </w:r>
    </w:p>
    <w:p w:rsidR="004C3AB1" w:rsidRPr="005E7A41" w:rsidRDefault="004C3AB1" w:rsidP="004C3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AB1" w:rsidRPr="005E7A41" w:rsidRDefault="004C3AB1" w:rsidP="004C3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41">
        <w:rPr>
          <w:rFonts w:ascii="Times New Roman" w:hAnsi="Times New Roman" w:cs="Times New Roman"/>
          <w:b/>
          <w:sz w:val="24"/>
          <w:szCs w:val="24"/>
        </w:rPr>
        <w:t xml:space="preserve">О формировании и подготовке </w:t>
      </w:r>
      <w:proofErr w:type="gramStart"/>
      <w:r w:rsidRPr="005E7A41">
        <w:rPr>
          <w:rFonts w:ascii="Times New Roman" w:hAnsi="Times New Roman" w:cs="Times New Roman"/>
          <w:b/>
          <w:sz w:val="24"/>
          <w:szCs w:val="24"/>
        </w:rPr>
        <w:t>кадрового</w:t>
      </w:r>
      <w:proofErr w:type="gramEnd"/>
      <w:r w:rsidRPr="005E7A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AB1" w:rsidRPr="005E7A41" w:rsidRDefault="004C3AB1" w:rsidP="004C3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41">
        <w:rPr>
          <w:rFonts w:ascii="Times New Roman" w:hAnsi="Times New Roman" w:cs="Times New Roman"/>
          <w:b/>
          <w:sz w:val="24"/>
          <w:szCs w:val="24"/>
        </w:rPr>
        <w:t xml:space="preserve">резерва руководителей  образовательных </w:t>
      </w:r>
    </w:p>
    <w:p w:rsidR="004C3AB1" w:rsidRPr="005E7A41" w:rsidRDefault="004C3AB1" w:rsidP="004C3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41">
        <w:rPr>
          <w:rFonts w:ascii="Times New Roman" w:hAnsi="Times New Roman" w:cs="Times New Roman"/>
          <w:b/>
          <w:sz w:val="24"/>
          <w:szCs w:val="24"/>
        </w:rPr>
        <w:t xml:space="preserve">организаций </w:t>
      </w:r>
      <w:proofErr w:type="spellStart"/>
      <w:r w:rsidRPr="005E7A41">
        <w:rPr>
          <w:rFonts w:ascii="Times New Roman" w:hAnsi="Times New Roman" w:cs="Times New Roman"/>
          <w:b/>
          <w:sz w:val="24"/>
          <w:szCs w:val="24"/>
        </w:rPr>
        <w:t>Тугулымского</w:t>
      </w:r>
      <w:proofErr w:type="spellEnd"/>
      <w:r w:rsidRPr="005E7A4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4C3AB1" w:rsidRPr="005E7A41" w:rsidRDefault="004C3AB1" w:rsidP="004C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19" w:rsidRPr="005E7A41" w:rsidRDefault="00CD3919" w:rsidP="00CD39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A41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5E7A41">
          <w:rPr>
            <w:rStyle w:val="a5"/>
            <w:rFonts w:ascii="Times New Roman" w:hAnsi="Times New Roman"/>
            <w:color w:val="auto"/>
          </w:rPr>
          <w:t>Федеральным законом</w:t>
        </w:r>
      </w:hyperlink>
      <w:r w:rsidRPr="005E7A41">
        <w:rPr>
          <w:rFonts w:ascii="Times New Roman" w:hAnsi="Times New Roman" w:cs="Times New Roman"/>
        </w:rPr>
        <w:t xml:space="preserve"> от 06.10.2003 N 131-ФЗ "Об общих принципах организации местного самоуправления в Российской Федерации", в целях формирования, ведения и эффективного использования кадрового резерва на замещение вакантной должности руководителей образовательных организаций  </w:t>
      </w:r>
      <w:proofErr w:type="spellStart"/>
      <w:r w:rsidRPr="005E7A41">
        <w:rPr>
          <w:rFonts w:ascii="Times New Roman" w:hAnsi="Times New Roman" w:cs="Times New Roman"/>
        </w:rPr>
        <w:t>Тугулымского</w:t>
      </w:r>
      <w:proofErr w:type="spellEnd"/>
      <w:r w:rsidRPr="005E7A41">
        <w:rPr>
          <w:rFonts w:ascii="Times New Roman" w:hAnsi="Times New Roman" w:cs="Times New Roman"/>
        </w:rPr>
        <w:t xml:space="preserve"> городского округа, руководствуясь Положением </w:t>
      </w:r>
      <w:r w:rsidR="006856CC" w:rsidRPr="005E7A41">
        <w:rPr>
          <w:rFonts w:ascii="Times New Roman" w:hAnsi="Times New Roman" w:cs="Times New Roman"/>
        </w:rPr>
        <w:t xml:space="preserve">об </w:t>
      </w:r>
      <w:r w:rsidRPr="005E7A41">
        <w:rPr>
          <w:rFonts w:ascii="Times New Roman" w:hAnsi="Times New Roman" w:cs="Times New Roman"/>
        </w:rPr>
        <w:t>Управлени</w:t>
      </w:r>
      <w:r w:rsidR="006856CC" w:rsidRPr="005E7A41">
        <w:rPr>
          <w:rFonts w:ascii="Times New Roman" w:hAnsi="Times New Roman" w:cs="Times New Roman"/>
        </w:rPr>
        <w:t>и</w:t>
      </w:r>
      <w:r w:rsidRPr="005E7A41">
        <w:rPr>
          <w:rFonts w:ascii="Times New Roman" w:hAnsi="Times New Roman" w:cs="Times New Roman"/>
        </w:rPr>
        <w:t xml:space="preserve"> образования администрации </w:t>
      </w:r>
      <w:proofErr w:type="spellStart"/>
      <w:r w:rsidRPr="005E7A41">
        <w:rPr>
          <w:rFonts w:ascii="Times New Roman" w:hAnsi="Times New Roman" w:cs="Times New Roman"/>
        </w:rPr>
        <w:t>Тугулымского</w:t>
      </w:r>
      <w:proofErr w:type="spellEnd"/>
      <w:r w:rsidRPr="005E7A41">
        <w:rPr>
          <w:rFonts w:ascii="Times New Roman" w:hAnsi="Times New Roman" w:cs="Times New Roman"/>
        </w:rPr>
        <w:t xml:space="preserve"> городского округа:</w:t>
      </w:r>
    </w:p>
    <w:p w:rsidR="006856CC" w:rsidRPr="005E7A41" w:rsidRDefault="006856CC" w:rsidP="00CD39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A41">
        <w:rPr>
          <w:rFonts w:ascii="Times New Roman" w:hAnsi="Times New Roman" w:cs="Times New Roman"/>
        </w:rPr>
        <w:t>ПРИКАЗЫВАЮ:</w:t>
      </w:r>
    </w:p>
    <w:p w:rsidR="009C38CC" w:rsidRPr="005E7A41" w:rsidRDefault="009C38CC" w:rsidP="00CD39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sub_1"/>
      <w:r w:rsidRPr="005E7A41">
        <w:rPr>
          <w:rFonts w:ascii="Times New Roman" w:hAnsi="Times New Roman" w:cs="Times New Roman"/>
        </w:rPr>
        <w:t>1. Утвердить:</w:t>
      </w:r>
    </w:p>
    <w:p w:rsidR="00CD3919" w:rsidRPr="005E7A41" w:rsidRDefault="00CD3919" w:rsidP="00CD39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A41">
        <w:rPr>
          <w:rFonts w:ascii="Times New Roman" w:hAnsi="Times New Roman" w:cs="Times New Roman"/>
        </w:rPr>
        <w:t>1.</w:t>
      </w:r>
      <w:r w:rsidR="009C38CC" w:rsidRPr="005E7A41">
        <w:rPr>
          <w:rFonts w:ascii="Times New Roman" w:hAnsi="Times New Roman" w:cs="Times New Roman"/>
        </w:rPr>
        <w:t>1.</w:t>
      </w:r>
      <w:r w:rsidRPr="005E7A41">
        <w:rPr>
          <w:rFonts w:ascii="Times New Roman" w:hAnsi="Times New Roman" w:cs="Times New Roman"/>
        </w:rPr>
        <w:t xml:space="preserve"> </w:t>
      </w:r>
      <w:r w:rsidR="00F83ED9" w:rsidRPr="005E7A41">
        <w:rPr>
          <w:rFonts w:ascii="Times New Roman" w:hAnsi="Times New Roman" w:cs="Times New Roman"/>
        </w:rPr>
        <w:t>Порядок</w:t>
      </w:r>
      <w:r w:rsidRPr="005E7A41">
        <w:rPr>
          <w:rFonts w:ascii="Times New Roman" w:hAnsi="Times New Roman" w:cs="Times New Roman"/>
        </w:rPr>
        <w:t xml:space="preserve"> формирования и подготовки кадрового резерва руководителей образовательных организаций </w:t>
      </w:r>
      <w:proofErr w:type="spellStart"/>
      <w:r w:rsidRPr="005E7A41">
        <w:rPr>
          <w:rFonts w:ascii="Times New Roman" w:hAnsi="Times New Roman" w:cs="Times New Roman"/>
        </w:rPr>
        <w:t>Тугулымского</w:t>
      </w:r>
      <w:proofErr w:type="spellEnd"/>
      <w:r w:rsidRPr="005E7A41">
        <w:rPr>
          <w:rFonts w:ascii="Times New Roman" w:hAnsi="Times New Roman" w:cs="Times New Roman"/>
        </w:rPr>
        <w:t xml:space="preserve"> городского округа;</w:t>
      </w:r>
    </w:p>
    <w:p w:rsidR="009C38CC" w:rsidRPr="005E7A41" w:rsidRDefault="009C38CC" w:rsidP="009C38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A41">
        <w:rPr>
          <w:rFonts w:ascii="Times New Roman" w:hAnsi="Times New Roman" w:cs="Times New Roman"/>
        </w:rPr>
        <w:t xml:space="preserve">1.2. Порядок разработки и утверждения индивидуальных планов профессионального развития граждан включенных в резерв управленческих кадров Управления образования администрации </w:t>
      </w:r>
      <w:proofErr w:type="spellStart"/>
      <w:r w:rsidRPr="005E7A41">
        <w:rPr>
          <w:rFonts w:ascii="Times New Roman" w:hAnsi="Times New Roman" w:cs="Times New Roman"/>
        </w:rPr>
        <w:t>Тугулымского</w:t>
      </w:r>
      <w:proofErr w:type="spellEnd"/>
      <w:r w:rsidRPr="005E7A41">
        <w:rPr>
          <w:rFonts w:ascii="Times New Roman" w:hAnsi="Times New Roman" w:cs="Times New Roman"/>
        </w:rPr>
        <w:t xml:space="preserve"> городского округа.</w:t>
      </w:r>
    </w:p>
    <w:p w:rsidR="006856CC" w:rsidRPr="005E7A41" w:rsidRDefault="006856CC" w:rsidP="009C38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A41">
        <w:rPr>
          <w:rFonts w:ascii="Times New Roman" w:hAnsi="Times New Roman" w:cs="Times New Roman"/>
        </w:rPr>
        <w:t xml:space="preserve">2. </w:t>
      </w:r>
      <w:proofErr w:type="spellStart"/>
      <w:r w:rsidR="00BC4D0F" w:rsidRPr="005E7A41">
        <w:rPr>
          <w:rFonts w:ascii="Times New Roman" w:hAnsi="Times New Roman" w:cs="Times New Roman"/>
        </w:rPr>
        <w:t>Секретарю-документоведу</w:t>
      </w:r>
      <w:proofErr w:type="spellEnd"/>
      <w:r w:rsidR="00BC4D0F" w:rsidRPr="005E7A41">
        <w:rPr>
          <w:rFonts w:ascii="Times New Roman" w:hAnsi="Times New Roman" w:cs="Times New Roman"/>
        </w:rPr>
        <w:t xml:space="preserve"> </w:t>
      </w:r>
      <w:proofErr w:type="spellStart"/>
      <w:r w:rsidR="00BC4D0F" w:rsidRPr="005E7A41">
        <w:rPr>
          <w:rFonts w:ascii="Times New Roman" w:hAnsi="Times New Roman" w:cs="Times New Roman"/>
        </w:rPr>
        <w:t>Гержен</w:t>
      </w:r>
      <w:proofErr w:type="spellEnd"/>
      <w:r w:rsidR="00BC4D0F" w:rsidRPr="005E7A41">
        <w:rPr>
          <w:rFonts w:ascii="Times New Roman" w:hAnsi="Times New Roman" w:cs="Times New Roman"/>
        </w:rPr>
        <w:t xml:space="preserve"> А.Ю. разместить на официальном сайте Управления образования администрации </w:t>
      </w:r>
      <w:proofErr w:type="spellStart"/>
      <w:r w:rsidR="00BC4D0F" w:rsidRPr="005E7A41">
        <w:rPr>
          <w:rFonts w:ascii="Times New Roman" w:hAnsi="Times New Roman" w:cs="Times New Roman"/>
        </w:rPr>
        <w:t>Тугулымского</w:t>
      </w:r>
      <w:proofErr w:type="spellEnd"/>
      <w:r w:rsidR="00BC4D0F" w:rsidRPr="005E7A41">
        <w:rPr>
          <w:rFonts w:ascii="Times New Roman" w:hAnsi="Times New Roman" w:cs="Times New Roman"/>
        </w:rPr>
        <w:t xml:space="preserve"> городского округа.</w:t>
      </w:r>
    </w:p>
    <w:bookmarkEnd w:id="0"/>
    <w:p w:rsidR="004C3AB1" w:rsidRPr="005E7A41" w:rsidRDefault="006856CC" w:rsidP="009C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A41">
        <w:rPr>
          <w:rFonts w:ascii="Times New Roman" w:hAnsi="Times New Roman" w:cs="Times New Roman"/>
          <w:sz w:val="24"/>
          <w:szCs w:val="24"/>
        </w:rPr>
        <w:t>3</w:t>
      </w:r>
      <w:r w:rsidR="004C3AB1" w:rsidRPr="005E7A41">
        <w:rPr>
          <w:rFonts w:ascii="Times New Roman" w:hAnsi="Times New Roman" w:cs="Times New Roman"/>
          <w:sz w:val="24"/>
          <w:szCs w:val="24"/>
        </w:rPr>
        <w:t>. Контроль исполнения приказа оставляю за собой.</w:t>
      </w:r>
    </w:p>
    <w:p w:rsidR="004C3AB1" w:rsidRPr="005E7A41" w:rsidRDefault="004C3AB1" w:rsidP="004C3AB1">
      <w:pPr>
        <w:rPr>
          <w:rFonts w:ascii="Times New Roman" w:hAnsi="Times New Roman" w:cs="Times New Roman"/>
          <w:sz w:val="24"/>
          <w:szCs w:val="24"/>
        </w:rPr>
      </w:pPr>
    </w:p>
    <w:p w:rsidR="004C3AB1" w:rsidRPr="005E7A41" w:rsidRDefault="004C3AB1" w:rsidP="004C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A4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4C3AB1" w:rsidRPr="005E7A41" w:rsidRDefault="004C3AB1" w:rsidP="004C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A41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Pr="005E7A41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5E7A41">
        <w:rPr>
          <w:rFonts w:ascii="Times New Roman" w:hAnsi="Times New Roman" w:cs="Times New Roman"/>
          <w:sz w:val="24"/>
          <w:szCs w:val="24"/>
        </w:rPr>
        <w:t xml:space="preserve"> городского округа                                              Л.П.Свищева</w:t>
      </w:r>
    </w:p>
    <w:p w:rsidR="004C3AB1" w:rsidRPr="005E7A41" w:rsidRDefault="004C3AB1" w:rsidP="004C3AB1">
      <w:pPr>
        <w:rPr>
          <w:rFonts w:ascii="Times New Roman" w:hAnsi="Times New Roman" w:cs="Times New Roman"/>
        </w:rPr>
      </w:pPr>
    </w:p>
    <w:p w:rsidR="004C3AB1" w:rsidRPr="005E7A41" w:rsidRDefault="004C3AB1" w:rsidP="004C3AB1">
      <w:pPr>
        <w:rPr>
          <w:rFonts w:ascii="Times New Roman" w:hAnsi="Times New Roman" w:cs="Times New Roman"/>
          <w:sz w:val="24"/>
          <w:szCs w:val="24"/>
        </w:rPr>
      </w:pPr>
    </w:p>
    <w:p w:rsidR="004C3AB1" w:rsidRPr="005E7A41" w:rsidRDefault="004C3AB1">
      <w:pPr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B20ACA" w:rsidRPr="005E7A41" w:rsidTr="00F14FAE">
        <w:tc>
          <w:tcPr>
            <w:tcW w:w="4077" w:type="dxa"/>
          </w:tcPr>
          <w:p w:rsidR="00B20ACA" w:rsidRPr="005E7A41" w:rsidRDefault="00B20ACA" w:rsidP="00734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B20ACA" w:rsidRPr="005E7A41" w:rsidRDefault="00B20ACA" w:rsidP="00B20A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B20ACA" w:rsidRPr="00CA529F" w:rsidRDefault="00B20ACA" w:rsidP="00CA52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Управления образования администрации </w:t>
            </w:r>
            <w:proofErr w:type="spellStart"/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</w:t>
            </w:r>
            <w:r w:rsidR="00CA52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11.01.2022</w:t>
            </w: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A52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CA529F" w:rsidRPr="00CA52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/1</w:t>
            </w:r>
          </w:p>
        </w:tc>
      </w:tr>
    </w:tbl>
    <w:p w:rsidR="00B20ACA" w:rsidRPr="005E7A41" w:rsidRDefault="00B20ACA" w:rsidP="00734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C1F" w:rsidRPr="005E7A41" w:rsidRDefault="00F83ED9" w:rsidP="00734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t>Порядок</w:t>
      </w:r>
      <w:r w:rsidR="00734C1F" w:rsidRPr="005E7A41">
        <w:rPr>
          <w:rFonts w:ascii="Times New Roman" w:hAnsi="Times New Roman" w:cs="Times New Roman"/>
          <w:b/>
          <w:sz w:val="28"/>
          <w:szCs w:val="28"/>
        </w:rPr>
        <w:t xml:space="preserve"> формирования и подготовки кадрового резерва руководителей образовательных организаций</w:t>
      </w:r>
      <w:r w:rsidR="00FA04F4" w:rsidRPr="005E7A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04F4" w:rsidRPr="005E7A41">
        <w:rPr>
          <w:rFonts w:ascii="Times New Roman" w:hAnsi="Times New Roman" w:cs="Times New Roman"/>
          <w:b/>
          <w:sz w:val="28"/>
          <w:szCs w:val="28"/>
        </w:rPr>
        <w:t>Тугулымского</w:t>
      </w:r>
      <w:proofErr w:type="spellEnd"/>
      <w:r w:rsidR="00FA04F4" w:rsidRPr="005E7A41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</w:p>
    <w:p w:rsidR="00734C1F" w:rsidRPr="005E7A41" w:rsidRDefault="00734C1F" w:rsidP="00734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C1F" w:rsidRPr="005E7A41" w:rsidRDefault="00734C1F" w:rsidP="00734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4C1F" w:rsidRPr="005E7A41" w:rsidRDefault="00734C1F" w:rsidP="00734C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Настоящ</w:t>
      </w:r>
      <w:r w:rsidR="00F83ED9" w:rsidRPr="005E7A41">
        <w:rPr>
          <w:rFonts w:ascii="Times New Roman" w:hAnsi="Times New Roman" w:cs="Times New Roman"/>
          <w:sz w:val="28"/>
          <w:szCs w:val="28"/>
        </w:rPr>
        <w:t>ий</w:t>
      </w: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  <w:r w:rsidR="00F83ED9" w:rsidRPr="005E7A41">
        <w:rPr>
          <w:rFonts w:ascii="Times New Roman" w:hAnsi="Times New Roman" w:cs="Times New Roman"/>
          <w:sz w:val="28"/>
          <w:szCs w:val="28"/>
        </w:rPr>
        <w:t>Порядок</w:t>
      </w:r>
      <w:r w:rsidRPr="005E7A41">
        <w:rPr>
          <w:rFonts w:ascii="Times New Roman" w:hAnsi="Times New Roman" w:cs="Times New Roman"/>
          <w:sz w:val="28"/>
          <w:szCs w:val="28"/>
        </w:rPr>
        <w:t xml:space="preserve"> определяет порядок формирования кадрового резерва руководителей </w:t>
      </w:r>
      <w:r w:rsidR="00AB6687" w:rsidRPr="005E7A4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5E7A41">
        <w:rPr>
          <w:rFonts w:ascii="Times New Roman" w:hAnsi="Times New Roman" w:cs="Times New Roman"/>
          <w:sz w:val="28"/>
          <w:szCs w:val="28"/>
        </w:rPr>
        <w:t>организаций</w:t>
      </w:r>
      <w:r w:rsidR="00AB6687" w:rsidRPr="005E7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687" w:rsidRPr="005E7A41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AB6687" w:rsidRPr="005E7A4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E7A41">
        <w:rPr>
          <w:rFonts w:ascii="Times New Roman" w:hAnsi="Times New Roman" w:cs="Times New Roman"/>
          <w:sz w:val="28"/>
          <w:szCs w:val="28"/>
        </w:rPr>
        <w:t xml:space="preserve">, устанавливает единые принципы работы с кадровым резервом на основе задач регионального проекта «Учитель будущего», национального проекта «Образование», является инструментом формирования эффективной кадровой политики в образовательных организациях. </w:t>
      </w:r>
    </w:p>
    <w:p w:rsidR="00734C1F" w:rsidRPr="005E7A41" w:rsidRDefault="00F83ED9" w:rsidP="00734C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A41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734C1F" w:rsidRPr="005E7A41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Положением о резерве управленческих кадров Свердловской области, утвержденное указом Губернатора Свердловской области от 25 октября 2010 года № 941-УГ (далее – Положение о резерве управленческих кадров Свердловской области). </w:t>
      </w:r>
      <w:proofErr w:type="gramEnd"/>
    </w:p>
    <w:p w:rsidR="00734C1F" w:rsidRPr="005E7A41" w:rsidRDefault="00734C1F" w:rsidP="00734C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Формирование кадрового резерва проводится в целях обеспечения образовательных организаций квалифицированными, успешными лидерами, обладающими высоким профессиональным и личностным потенциалом. </w:t>
      </w:r>
    </w:p>
    <w:p w:rsidR="00734C1F" w:rsidRPr="005E7A41" w:rsidRDefault="00734C1F" w:rsidP="00734C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Основными задачами работы с кадровым резервом являются: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1) повышение </w:t>
      </w:r>
      <w:proofErr w:type="gramStart"/>
      <w:r w:rsidRPr="005E7A41">
        <w:rPr>
          <w:rFonts w:ascii="Times New Roman" w:hAnsi="Times New Roman" w:cs="Times New Roman"/>
          <w:sz w:val="28"/>
          <w:szCs w:val="28"/>
        </w:rPr>
        <w:t>уровня мотивации работников системы образования</w:t>
      </w:r>
      <w:proofErr w:type="gramEnd"/>
      <w:r w:rsidRPr="005E7A41">
        <w:rPr>
          <w:rFonts w:ascii="Times New Roman" w:hAnsi="Times New Roman" w:cs="Times New Roman"/>
          <w:sz w:val="28"/>
          <w:szCs w:val="28"/>
        </w:rPr>
        <w:t xml:space="preserve">  к профессиональному росту;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2) выявление наиболее способных к руководящей работе педагогических кадров; </w:t>
      </w:r>
    </w:p>
    <w:p w:rsidR="00AE1FDC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3) своевременное удовлетворение потребности в руководящих кадрах;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4) сокращение периода адаптации вн</w:t>
      </w:r>
      <w:r w:rsidR="00AB6687" w:rsidRPr="005E7A41">
        <w:rPr>
          <w:rFonts w:ascii="Times New Roman" w:hAnsi="Times New Roman" w:cs="Times New Roman"/>
          <w:sz w:val="28"/>
          <w:szCs w:val="28"/>
        </w:rPr>
        <w:t>овь назначенного руководителя</w:t>
      </w:r>
      <w:r w:rsidRPr="005E7A4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при вступлении в должность;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5) совершенствование деятельности по подбору и расстановке руководящих кадров системы образования в регионе; 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6) организация профессиональной подготовки и совершенствование управленческих компетенций у кандидатов в руководители.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5. Принципы формирования кадрового резерва: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lastRenderedPageBreak/>
        <w:t xml:space="preserve">1) равный доступ работников образовательных организаций </w:t>
      </w:r>
      <w:proofErr w:type="spellStart"/>
      <w:r w:rsidR="00AB6687" w:rsidRPr="005E7A41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AB6687" w:rsidRPr="005E7A4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E7A41">
        <w:rPr>
          <w:rFonts w:ascii="Times New Roman" w:hAnsi="Times New Roman" w:cs="Times New Roman"/>
          <w:sz w:val="28"/>
          <w:szCs w:val="28"/>
        </w:rPr>
        <w:t xml:space="preserve">к зачислению в резерв в соответствии с их способностями  и профессиональной подготовкой;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2) объективность (оценка профессиональных и личностных качеств  и результатов профессиональной деятельности кандидатов для зачисления  в кадровый резерв осуществляется коллегиально на основе единых критериев);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3) добровольность включения и нахождения в кадровом резерве;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4) гласность в формировании и работе с кадровым резервом;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5) единство основных требований, предъявляемых к кандидатам  на выдвижение;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5E7A41">
        <w:rPr>
          <w:rFonts w:ascii="Times New Roman" w:hAnsi="Times New Roman" w:cs="Times New Roman"/>
          <w:sz w:val="28"/>
          <w:szCs w:val="28"/>
        </w:rPr>
        <w:t>конкурентность</w:t>
      </w:r>
      <w:proofErr w:type="spellEnd"/>
      <w:r w:rsidRPr="005E7A41">
        <w:rPr>
          <w:rFonts w:ascii="Times New Roman" w:hAnsi="Times New Roman" w:cs="Times New Roman"/>
          <w:sz w:val="28"/>
          <w:szCs w:val="28"/>
        </w:rPr>
        <w:t xml:space="preserve"> (желательно более одного кандидата на руководящую позицию);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7) актуальность (сведения о сотрудниках актуализируются ежегодно); 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8) перспективность (список кандидатов создается как для текущих нужд  в кадровом резерве, так и для будущих).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6. При формировании кадрового резерва недопустима дискриминация кандидатов по признакам пола, происхождения, национальности, религиозных  и политических взглядов.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C1F" w:rsidRPr="005E7A41" w:rsidRDefault="00734C1F" w:rsidP="00734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t>2. Источники кадрового резерва</w:t>
      </w:r>
    </w:p>
    <w:p w:rsidR="00734C1F" w:rsidRPr="005E7A41" w:rsidRDefault="00734C1F" w:rsidP="00734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7. Источниками кадрового резерва образовательных организаций </w:t>
      </w:r>
      <w:proofErr w:type="spellStart"/>
      <w:r w:rsidR="00AB6687" w:rsidRPr="005E7A41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AB6687" w:rsidRPr="005E7A4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E7A41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1) руководители подразделений образовательных организаций; педагогические работники и специалисты, имеющие соответствующее образование и положительно зарекомендовавшие себя в профессиональной деятельности; 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2) молодые перспективные педагоги и специалисты;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3) иные квалифицированные специалисты системы образования.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C1F" w:rsidRPr="005E7A41" w:rsidRDefault="00734C1F" w:rsidP="00734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t>3. Порядок формирования кадрового резерва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8. Процесс формирования резерва кадров включает в себя следующие этапы: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1) анализ потребности в резерве;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2) формирование списка должностей, на которые формируется кадровый резерв;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3) формирование списка кандидатов в резерв;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4) оценка кандидатур и отбор в кадровый резерв.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9. Формированием кадрового резерва занимается </w:t>
      </w:r>
      <w:r w:rsidR="007C2320" w:rsidRPr="005E7A41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="007C2320" w:rsidRPr="005E7A41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7C2320" w:rsidRPr="005E7A4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E7A41">
        <w:rPr>
          <w:rFonts w:ascii="Times New Roman" w:hAnsi="Times New Roman" w:cs="Times New Roman"/>
          <w:sz w:val="28"/>
          <w:szCs w:val="28"/>
        </w:rPr>
        <w:t xml:space="preserve">. Порядок согласования списка в резерв, оценка и отбор кандидатов в резерв определяется образовательной организацией самостоятельно.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10. Наиболее значимыми факторами и критериями при отборе кандидатов являются: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lastRenderedPageBreak/>
        <w:t xml:space="preserve">1) мотивация труда – результативность, успешность, интерес  к профессиональным проблемам, инновациям, стремление к расширению кругозора, ориентация на перспективу, успех и достижения, систематическое повышение квалификации;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2) профессионализм и компетентность – образовательный ценз, стаж работы, уровень профессиональной подготовленности, самостоятельность  в принятии решений и умение их реализовывать, умение аргументировать свою позицию, отстаивать ее;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3) личностные качества и потенциальные возможности – внимательность, гибкость, доступность, авторитетность, организаторские способности, эмоциональная устойчивость; 4) результаты тестирования и др.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11. Перечень документов, необходимых для процедуры выдвижения  в резерв управленческих кадров:  </w:t>
      </w:r>
    </w:p>
    <w:p w:rsidR="00BC4D0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1) личное заявление по форме согласно приложению к настоящему положению;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по форме  с приложением двух фотографий размером 3×4 см;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3) копия документа, удостоверяющего личность кандидата (заверенная кадровой службой по месту работы);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4) копии документов о профессиональном образовании кандидата (заверенные кадровой службой по месту работы);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5) копия документа, подтверждающего трудовую деятельность кандидата (заверенная кадровой службой по месту работы);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6) письменное согласие на обработку персональных данных;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7) письменная рекомендация, оформленная в соответствии с Положением  о резерве управленческих кадров Свердловской области;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8) письменная характеристика. Кандидат вправе представить иные документы, подтверждающие сведения, указанные им в анкете. 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12. Списки кандидатов в резерв на основании решения администрации  и личного заявления кандидата утверждаются приказом </w:t>
      </w:r>
      <w:r w:rsidR="006D3FB8" w:rsidRPr="005E7A41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администрации </w:t>
      </w:r>
      <w:proofErr w:type="spellStart"/>
      <w:r w:rsidR="006D3FB8" w:rsidRPr="005E7A41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6D3FB8" w:rsidRPr="005E7A4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E7A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13. Утвержденные списки кадрового резерва являются одним из главных источников при назначении работников на руководящие должности.</w:t>
      </w:r>
    </w:p>
    <w:p w:rsidR="00FB4B3A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14. Сведения о сотрудниках, включенных в список кадрового резерва, актуализируются ежегодно.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15. Обновление списка кадрового резерва осуществляется в соответствии с потребностью в замещении вакантных должностей.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C1F" w:rsidRPr="005E7A41" w:rsidRDefault="00734C1F" w:rsidP="00840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t>4. Структура кадрового резерва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16. При формировании кадрового резерва определяются кандидаты на замещение определенных должностей, которые готовы к работе на этих должностях в настоящий </w:t>
      </w:r>
      <w:r w:rsidR="00265D66" w:rsidRPr="005E7A41">
        <w:rPr>
          <w:rFonts w:ascii="Times New Roman" w:hAnsi="Times New Roman" w:cs="Times New Roman"/>
          <w:sz w:val="28"/>
          <w:szCs w:val="28"/>
        </w:rPr>
        <w:t>момент или в ближайшем будущем</w:t>
      </w:r>
      <w:r w:rsidRPr="005E7A41">
        <w:rPr>
          <w:rFonts w:ascii="Times New Roman" w:hAnsi="Times New Roman" w:cs="Times New Roman"/>
          <w:sz w:val="28"/>
          <w:szCs w:val="28"/>
        </w:rPr>
        <w:t xml:space="preserve"> молодые педагоги или сотрудники с лидерскими качествами, которые в перспективе могут занять руководящие должности.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734C1F" w:rsidRPr="005E7A41" w:rsidRDefault="00734C1F" w:rsidP="00840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t>5. Общие принципы подбора кандидатов в резерв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17. Принципами подбора кандидатов в кадровый резерв являются: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1) соответствие кандидатов квалификационным характеристикам должностей руководителей, занятых в сфере образования (согласно квалификационному справочнику);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2) включение в кадровый резерв наиболее перспективных работников, имеющих высшее профессионального образования по направлениям подготовки «Государственное и муниципальное управление», «Менеджмент», «Управление персоналом» или дополнительного профессионального образования в области государственного и муниципального управления или менеджмента и экономики;</w:t>
      </w:r>
    </w:p>
    <w:p w:rsidR="00840309" w:rsidRPr="005E7A41" w:rsidRDefault="00265D66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3</w:t>
      </w:r>
      <w:r w:rsidR="00734C1F" w:rsidRPr="005E7A41">
        <w:rPr>
          <w:rFonts w:ascii="Times New Roman" w:hAnsi="Times New Roman" w:cs="Times New Roman"/>
          <w:sz w:val="28"/>
          <w:szCs w:val="28"/>
        </w:rPr>
        <w:t xml:space="preserve">) наличие у кандидата опыта общения и готовность к сотрудничеству; </w:t>
      </w:r>
    </w:p>
    <w:p w:rsidR="00734C1F" w:rsidRPr="005E7A41" w:rsidRDefault="00265D66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4</w:t>
      </w:r>
      <w:r w:rsidR="00734C1F" w:rsidRPr="005E7A41">
        <w:rPr>
          <w:rFonts w:ascii="Times New Roman" w:hAnsi="Times New Roman" w:cs="Times New Roman"/>
          <w:sz w:val="28"/>
          <w:szCs w:val="28"/>
        </w:rPr>
        <w:t xml:space="preserve">) наличие у кандидата мотивации к совершенствованию и развитию карьеры.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C1F" w:rsidRPr="005E7A41" w:rsidRDefault="00734C1F" w:rsidP="00840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t>6. Подготовка кадрового резерва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18. Работа по подготовке резерва кадров направлена на обеспечение качественной и интенсивной подготовки каждого кандидата из резерва  к самостоятельной деятельности на более высоком уровне. Подготовка резерва управленческих кадров  процесс, направленный на развитие управленческих качеств и способностей  (в том числе навыков и умений) резервистов. Подготовка резервистов осуществляется по следующим формам: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1) самоподготовка и самообразование;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2) участие в семинарах, форумах, конференциях, круглых столах  и тренингах;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3) участие в деятельности коллегиальных и совещательных органов;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4) участие в разработке и реализации социально значимых для </w:t>
      </w:r>
      <w:proofErr w:type="spellStart"/>
      <w:r w:rsidR="00265D66" w:rsidRPr="005E7A41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265D66" w:rsidRPr="005E7A4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E7A41">
        <w:rPr>
          <w:rFonts w:ascii="Times New Roman" w:hAnsi="Times New Roman" w:cs="Times New Roman"/>
          <w:sz w:val="28"/>
          <w:szCs w:val="28"/>
        </w:rPr>
        <w:t xml:space="preserve"> проектов и программ;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5) подготовка докладов и статей;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6) повышение квалификации;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7) стажировка;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8) иные форы подготовки.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C1F" w:rsidRPr="005E7A41" w:rsidRDefault="00734C1F" w:rsidP="00840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t>7. Исключение из состава кадрового резерва</w:t>
      </w:r>
    </w:p>
    <w:p w:rsidR="00734C1F" w:rsidRPr="005E7A41" w:rsidRDefault="00734C1F" w:rsidP="00840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19. Лица, включенные в состав кадрового резерва, могут быть исключены  из его состава на следующих основаниях: </w:t>
      </w:r>
    </w:p>
    <w:p w:rsidR="006C57C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1) назначение резервиста на управленческие должности, на которые сформирован резерв;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2) личное заявление резервиста об исключении из резерва управленческих кадров;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lastRenderedPageBreak/>
        <w:t>3) неудовлетворительная оценка</w:t>
      </w:r>
      <w:r w:rsidR="007C2320" w:rsidRPr="005E7A41">
        <w:rPr>
          <w:rFonts w:ascii="Times New Roman" w:hAnsi="Times New Roman" w:cs="Times New Roman"/>
          <w:sz w:val="28"/>
          <w:szCs w:val="28"/>
        </w:rPr>
        <w:t xml:space="preserve"> комиссией по формированию кадрового резерва</w:t>
      </w:r>
      <w:r w:rsidRPr="005E7A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4) отказ резервиста от прохождения оценочных процедур;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5) непредставление или несвоевременное представление резервистом отчета резервиста;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6) непредставление в администрацию резервистом письменной информации об изменении персональных данных, данных о смене места работы  и должности в течение трех месяцев со дня их изменения;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7) смерть резервиста; </w:t>
      </w:r>
    </w:p>
    <w:p w:rsidR="00840309" w:rsidRPr="005E7A41" w:rsidRDefault="007C2320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8</w:t>
      </w:r>
      <w:r w:rsidR="00734C1F" w:rsidRPr="005E7A41">
        <w:rPr>
          <w:rFonts w:ascii="Times New Roman" w:hAnsi="Times New Roman" w:cs="Times New Roman"/>
          <w:sz w:val="28"/>
          <w:szCs w:val="28"/>
        </w:rPr>
        <w:t>) достижение резервистом возраста 5</w:t>
      </w:r>
      <w:r w:rsidR="00265D66" w:rsidRPr="005E7A41">
        <w:rPr>
          <w:rFonts w:ascii="Times New Roman" w:hAnsi="Times New Roman" w:cs="Times New Roman"/>
          <w:sz w:val="28"/>
          <w:szCs w:val="28"/>
        </w:rPr>
        <w:t>5</w:t>
      </w:r>
      <w:r w:rsidR="00734C1F" w:rsidRPr="005E7A41">
        <w:rPr>
          <w:rFonts w:ascii="Times New Roman" w:hAnsi="Times New Roman" w:cs="Times New Roman"/>
          <w:sz w:val="28"/>
          <w:szCs w:val="28"/>
        </w:rPr>
        <w:t xml:space="preserve"> лет; </w:t>
      </w:r>
    </w:p>
    <w:p w:rsidR="00840309" w:rsidRPr="005E7A41" w:rsidRDefault="007C2320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9</w:t>
      </w:r>
      <w:r w:rsidR="00734C1F" w:rsidRPr="005E7A41">
        <w:rPr>
          <w:rFonts w:ascii="Times New Roman" w:hAnsi="Times New Roman" w:cs="Times New Roman"/>
          <w:sz w:val="28"/>
          <w:szCs w:val="28"/>
        </w:rPr>
        <w:t xml:space="preserve">) двукратный отказ резервиста от занятия предлагаемой администрацией вакантной управленческой должности;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1</w:t>
      </w:r>
      <w:r w:rsidR="007C2320" w:rsidRPr="005E7A41">
        <w:rPr>
          <w:rFonts w:ascii="Times New Roman" w:hAnsi="Times New Roman" w:cs="Times New Roman"/>
          <w:sz w:val="28"/>
          <w:szCs w:val="28"/>
        </w:rPr>
        <w:t>0</w:t>
      </w:r>
      <w:r w:rsidRPr="005E7A41">
        <w:rPr>
          <w:rFonts w:ascii="Times New Roman" w:hAnsi="Times New Roman" w:cs="Times New Roman"/>
          <w:sz w:val="28"/>
          <w:szCs w:val="28"/>
        </w:rPr>
        <w:t xml:space="preserve">) двукратный отказ резервиста от прохождения программ повышения квалификации, стажировок, участия в мероприятиях, проводимых в рамках работы с резервом управленческих кадров; </w:t>
      </w:r>
    </w:p>
    <w:p w:rsidR="00840309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1</w:t>
      </w:r>
      <w:r w:rsidR="007C2320" w:rsidRPr="005E7A41">
        <w:rPr>
          <w:rFonts w:ascii="Times New Roman" w:hAnsi="Times New Roman" w:cs="Times New Roman"/>
          <w:sz w:val="28"/>
          <w:szCs w:val="28"/>
        </w:rPr>
        <w:t>1</w:t>
      </w:r>
      <w:r w:rsidRPr="005E7A41">
        <w:rPr>
          <w:rFonts w:ascii="Times New Roman" w:hAnsi="Times New Roman" w:cs="Times New Roman"/>
          <w:sz w:val="28"/>
          <w:szCs w:val="28"/>
        </w:rPr>
        <w:t xml:space="preserve">) расторжение служебного контракта (трудового договора) с резервистом по инициативе представителя нанимателя (работодателя) в соответствии  с пунктами 3, 5–11, 14 статьи 81 Трудового кодекса Российской Федерации  и пунктами 1–8 и 9 части 1 статьи 37 Федерального закона от 27 июля 2004 года № 79-ФЗ «О государственной гражданской службе Российской Федерации»; </w:t>
      </w:r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A41">
        <w:rPr>
          <w:rFonts w:ascii="Times New Roman" w:hAnsi="Times New Roman" w:cs="Times New Roman"/>
          <w:sz w:val="28"/>
          <w:szCs w:val="28"/>
        </w:rPr>
        <w:t>1</w:t>
      </w:r>
      <w:r w:rsidR="007C2320" w:rsidRPr="005E7A41">
        <w:rPr>
          <w:rFonts w:ascii="Times New Roman" w:hAnsi="Times New Roman" w:cs="Times New Roman"/>
          <w:sz w:val="28"/>
          <w:szCs w:val="28"/>
        </w:rPr>
        <w:t>2</w:t>
      </w:r>
      <w:r w:rsidRPr="005E7A41">
        <w:rPr>
          <w:rFonts w:ascii="Times New Roman" w:hAnsi="Times New Roman" w:cs="Times New Roman"/>
          <w:sz w:val="28"/>
          <w:szCs w:val="28"/>
        </w:rPr>
        <w:t>) обстоятельства, делающие нахождение в резерве управленческих кадров, назначение из резерва управленческих кадров невозможными и (или) нецелесообразными (в том числе выход из гражданства Российской Федерации,</w:t>
      </w:r>
      <w:r w:rsidR="00840309" w:rsidRPr="005E7A41">
        <w:rPr>
          <w:rFonts w:ascii="Times New Roman" w:hAnsi="Times New Roman" w:cs="Times New Roman"/>
          <w:sz w:val="28"/>
          <w:szCs w:val="28"/>
        </w:rPr>
        <w:t xml:space="preserve"> </w:t>
      </w:r>
      <w:r w:rsidRPr="005E7A41">
        <w:rPr>
          <w:rFonts w:ascii="Times New Roman" w:hAnsi="Times New Roman" w:cs="Times New Roman"/>
          <w:sz w:val="28"/>
          <w:szCs w:val="28"/>
        </w:rPr>
        <w:t xml:space="preserve">признание недееспособным, дисквалификация или иное наказание, в соответствии с приговором суда, вступившим в законную силу, в иных случаях, предусмотренных трудовым законодательством, законодательством  о государственной гражданской службе Российской Федерации, о муниципальной службе в Российской Федерации). </w:t>
      </w:r>
      <w:proofErr w:type="gramEnd"/>
    </w:p>
    <w:p w:rsidR="00734C1F" w:rsidRPr="005E7A41" w:rsidRDefault="00734C1F" w:rsidP="0073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4F4" w:rsidRPr="005E7A41" w:rsidRDefault="00FA04F4">
      <w:pPr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4836"/>
      </w:tblGrid>
      <w:tr w:rsidR="00805624" w:rsidRPr="005E7A41" w:rsidTr="00E47406">
        <w:tc>
          <w:tcPr>
            <w:tcW w:w="4735" w:type="dxa"/>
          </w:tcPr>
          <w:p w:rsidR="00805624" w:rsidRPr="005E7A41" w:rsidRDefault="00805624" w:rsidP="0080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 </w:t>
            </w:r>
          </w:p>
          <w:p w:rsidR="00805624" w:rsidRPr="005E7A41" w:rsidRDefault="00805624" w:rsidP="00805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805624" w:rsidRPr="005E7A41" w:rsidRDefault="00805624" w:rsidP="008056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</w:p>
          <w:p w:rsidR="00805624" w:rsidRPr="005E7A41" w:rsidRDefault="00805624" w:rsidP="008056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F83ED9" w:rsidRPr="005E7A41">
              <w:rPr>
                <w:rFonts w:ascii="Times New Roman" w:hAnsi="Times New Roman" w:cs="Times New Roman"/>
                <w:sz w:val="28"/>
                <w:szCs w:val="28"/>
              </w:rPr>
              <w:t>Порядку</w:t>
            </w: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и подготовки кадрового резерва руководителей образовательных организаций </w:t>
            </w:r>
            <w:proofErr w:type="spellStart"/>
            <w:r w:rsidR="002A1066" w:rsidRPr="005E7A41"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 w:rsidR="002A1066"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</w:p>
          <w:p w:rsidR="00805624" w:rsidRPr="005E7A41" w:rsidRDefault="00805624" w:rsidP="00805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624" w:rsidRPr="005E7A41" w:rsidRDefault="00805624" w:rsidP="00805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624" w:rsidRPr="005E7A41" w:rsidRDefault="00805624" w:rsidP="008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формированию, подготовке и исключению из резерва управленческих кадров управления образования  _________________________________ ________________________________                 </w:t>
            </w:r>
            <w:r w:rsidRPr="005E7A41">
              <w:rPr>
                <w:rFonts w:ascii="Times New Roman" w:hAnsi="Times New Roman" w:cs="Times New Roman"/>
                <w:sz w:val="20"/>
                <w:szCs w:val="20"/>
              </w:rPr>
              <w:t>(Ф.И.О. полностью)</w:t>
            </w: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 ________________________________               </w:t>
            </w:r>
            <w:r w:rsidRPr="005E7A41">
              <w:rPr>
                <w:rFonts w:ascii="Times New Roman" w:hAnsi="Times New Roman" w:cs="Times New Roman"/>
                <w:sz w:val="20"/>
                <w:szCs w:val="20"/>
              </w:rPr>
              <w:t>(полный почтовый адрес)</w:t>
            </w: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 _________________________________ </w:t>
            </w:r>
            <w:r w:rsidRPr="005E7A41">
              <w:rPr>
                <w:rFonts w:ascii="Times New Roman" w:hAnsi="Times New Roman" w:cs="Times New Roman"/>
                <w:sz w:val="20"/>
                <w:szCs w:val="20"/>
              </w:rPr>
              <w:t>(контактный телефон, адрес электронной почты)</w:t>
            </w:r>
          </w:p>
          <w:p w:rsidR="00805624" w:rsidRPr="005E7A41" w:rsidRDefault="00805624" w:rsidP="00805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624" w:rsidRPr="005E7A41" w:rsidRDefault="00805624" w:rsidP="00805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>ЗАЯВЛЕНИЕ</w:t>
      </w:r>
    </w:p>
    <w:p w:rsidR="00805624" w:rsidRPr="005E7A41" w:rsidRDefault="00805624" w:rsidP="00E47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Прошу рассмотреть мою кандидатуру для включения в состав резерва управленческих кадров управления образования на ДОЛЖНОСТЬ: ______________________________________________________________________________________________________________________________________________________________________________________________________</w:t>
      </w:r>
    </w:p>
    <w:p w:rsidR="0062066D" w:rsidRPr="005E7A41" w:rsidRDefault="00805624" w:rsidP="00805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Выражаю свое согласие </w:t>
      </w:r>
      <w:proofErr w:type="gramStart"/>
      <w:r w:rsidRPr="005E7A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E7A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066D" w:rsidRPr="005E7A41" w:rsidRDefault="00805624" w:rsidP="00805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1) прохождение оценочных процедур в соответствии с Положением  о порядке формирования и подготовки кадрового резерва руководителей муниципальных образовательных организаций; </w:t>
      </w:r>
    </w:p>
    <w:p w:rsidR="0062066D" w:rsidRPr="005E7A41" w:rsidRDefault="00805624" w:rsidP="00805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2) проверку достоверности представленных мной сведений и документов; </w:t>
      </w:r>
    </w:p>
    <w:p w:rsidR="00E47406" w:rsidRPr="005E7A41" w:rsidRDefault="0062066D" w:rsidP="00E4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A41">
        <w:rPr>
          <w:rFonts w:ascii="Times New Roman" w:hAnsi="Times New Roman" w:cs="Times New Roman"/>
          <w:sz w:val="28"/>
          <w:szCs w:val="28"/>
        </w:rPr>
        <w:t xml:space="preserve">3) </w:t>
      </w:r>
      <w:r w:rsidR="00805624" w:rsidRPr="005E7A41">
        <w:rPr>
          <w:rFonts w:ascii="Times New Roman" w:hAnsi="Times New Roman" w:cs="Times New Roman"/>
          <w:sz w:val="28"/>
          <w:szCs w:val="28"/>
        </w:rPr>
        <w:t xml:space="preserve">обработку моих персональных данных структурным подразделением (уполномоченным лицом) управления образования, уполномоченным  по вопросам кадров и муниципальной службы, включая передачу моих персональных данных в комиссию по формированию, подготовке резерва </w:t>
      </w:r>
      <w:r w:rsidR="00E47406" w:rsidRPr="005E7A41">
        <w:rPr>
          <w:rFonts w:ascii="Times New Roman" w:hAnsi="Times New Roman" w:cs="Times New Roman"/>
          <w:sz w:val="28"/>
          <w:szCs w:val="28"/>
        </w:rPr>
        <w:t>управленческих кадров) управления образования с целью рассмотрения вопроса о включении меня в состав резерва управленческих кадров.</w:t>
      </w:r>
      <w:proofErr w:type="gramEnd"/>
      <w:r w:rsidR="00E47406" w:rsidRPr="005E7A41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действует на срок включения меня в состав резерва управленческих кадров, Отзыв указанного согласия осуществляется в порядке, установленном законодательством Российской Федерации о персональных данных, к настоящему заявлению прилагаю следующие документы: </w:t>
      </w:r>
    </w:p>
    <w:p w:rsidR="0054069F" w:rsidRPr="005E7A41" w:rsidRDefault="00E47406">
      <w:pPr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Всего на ________ листах                                                             Подпись</w:t>
      </w:r>
      <w:r w:rsidR="0054069F" w:rsidRPr="005E7A4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4069F" w:rsidRPr="005E7A41" w:rsidTr="0054069F">
        <w:tc>
          <w:tcPr>
            <w:tcW w:w="4785" w:type="dxa"/>
          </w:tcPr>
          <w:p w:rsidR="0054069F" w:rsidRPr="005E7A41" w:rsidRDefault="0054069F" w:rsidP="00540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069F" w:rsidRPr="005E7A41" w:rsidRDefault="0054069F" w:rsidP="002A1066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</w:p>
          <w:p w:rsidR="002A1066" w:rsidRPr="005E7A41" w:rsidRDefault="002A1066" w:rsidP="002A10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6" w:rsidRPr="005E7A41" w:rsidRDefault="00F83ED9" w:rsidP="002A10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2A1066"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и подготовки кадрового резерва руководителей образовательных организаций </w:t>
            </w:r>
            <w:proofErr w:type="spellStart"/>
            <w:r w:rsidR="002A1066" w:rsidRPr="005E7A41"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 w:rsidR="002A1066"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</w:p>
          <w:p w:rsidR="002A1066" w:rsidRPr="005E7A41" w:rsidRDefault="002A1066" w:rsidP="002A10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069F" w:rsidRPr="005E7A41" w:rsidRDefault="0054069F" w:rsidP="00540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69F" w:rsidRPr="005E7A41" w:rsidRDefault="00385856" w:rsidP="0054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t>Результаты отбора кандидата на включение в кадровый резерв</w:t>
      </w:r>
    </w:p>
    <w:p w:rsidR="00734C1F" w:rsidRPr="005E7A41" w:rsidRDefault="00734C1F" w:rsidP="00E4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2A1066" w:rsidRPr="005E7A41" w:rsidTr="002A1066">
        <w:tc>
          <w:tcPr>
            <w:tcW w:w="817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3191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Да/нет</w:t>
            </w:r>
          </w:p>
        </w:tc>
      </w:tr>
      <w:tr w:rsidR="002A1066" w:rsidRPr="005E7A41" w:rsidTr="002A1066">
        <w:tc>
          <w:tcPr>
            <w:tcW w:w="817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Наличие опыта руководящей, организаторской работы</w:t>
            </w:r>
          </w:p>
        </w:tc>
        <w:tc>
          <w:tcPr>
            <w:tcW w:w="3191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6" w:rsidRPr="005E7A41" w:rsidTr="002A1066">
        <w:tc>
          <w:tcPr>
            <w:tcW w:w="817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Обобщение и распространение собственного педагогического, управленческого, организаторского опыта</w:t>
            </w:r>
          </w:p>
        </w:tc>
        <w:tc>
          <w:tcPr>
            <w:tcW w:w="3191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6" w:rsidRPr="005E7A41" w:rsidTr="002A1066">
        <w:tc>
          <w:tcPr>
            <w:tcW w:w="817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реализации проектов  и программ по проблемам повышения качества образования</w:t>
            </w:r>
          </w:p>
        </w:tc>
        <w:tc>
          <w:tcPr>
            <w:tcW w:w="3191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6" w:rsidRPr="005E7A41" w:rsidTr="002A1066">
        <w:tc>
          <w:tcPr>
            <w:tcW w:w="817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Наличие внедренных разработок  5. Повышение квалификации, профессиональная переподготовка</w:t>
            </w:r>
          </w:p>
        </w:tc>
        <w:tc>
          <w:tcPr>
            <w:tcW w:w="3191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6" w:rsidRPr="005E7A41" w:rsidTr="002A1066">
        <w:tc>
          <w:tcPr>
            <w:tcW w:w="817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2A1066" w:rsidRPr="005E7A41" w:rsidRDefault="002A1066" w:rsidP="00917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профессиональных конкурсах  7. Позитивная динамика достижений  в профессиональной деятельности </w:t>
            </w:r>
          </w:p>
        </w:tc>
        <w:tc>
          <w:tcPr>
            <w:tcW w:w="3191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6" w:rsidRPr="005E7A41" w:rsidTr="002A1066">
        <w:tc>
          <w:tcPr>
            <w:tcW w:w="817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2A1066" w:rsidRPr="005E7A41" w:rsidRDefault="002A1066" w:rsidP="00917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Решение комиссии (ненужное зачеркнуть) Кандидат может быть включен в кадровый резерв  Кандидат не может быть включен в кадровый резерв</w:t>
            </w:r>
            <w:r w:rsidR="00917C7F"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2A1066" w:rsidRPr="005E7A41" w:rsidRDefault="002A1066" w:rsidP="00E47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066" w:rsidRPr="005E7A41" w:rsidRDefault="002A1066" w:rsidP="00E4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8CC" w:rsidRPr="005E7A41" w:rsidRDefault="00385856">
      <w:pPr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  <w:r w:rsidR="009C38CC" w:rsidRPr="005E7A41">
        <w:rPr>
          <w:rFonts w:ascii="Times New Roman" w:hAnsi="Times New Roman" w:cs="Times New Roman"/>
          <w:sz w:val="28"/>
          <w:szCs w:val="28"/>
        </w:rPr>
        <w:br w:type="page"/>
      </w:r>
    </w:p>
    <w:p w:rsidR="005B0C00" w:rsidRPr="005E7A41" w:rsidRDefault="005B0C00" w:rsidP="005B0C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к приказу № _____ </w:t>
      </w:r>
      <w:proofErr w:type="gramStart"/>
      <w:r w:rsidRPr="005E7A4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E7A41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5B0C00" w:rsidRPr="005E7A41" w:rsidRDefault="005B0C00" w:rsidP="005B0C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38CC" w:rsidRPr="005E7A41" w:rsidRDefault="009C38CC" w:rsidP="009C38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41">
        <w:rPr>
          <w:rFonts w:ascii="Times New Roman" w:hAnsi="Times New Roman" w:cs="Times New Roman"/>
          <w:b/>
          <w:sz w:val="28"/>
          <w:szCs w:val="28"/>
        </w:rPr>
        <w:t xml:space="preserve">Порядок разработки и утверждения индивидуальных планов профессионального развития граждан включенных в резерв управленческих кадров Управления образования администрации </w:t>
      </w:r>
      <w:proofErr w:type="spellStart"/>
      <w:r w:rsidRPr="005E7A41">
        <w:rPr>
          <w:rFonts w:ascii="Times New Roman" w:hAnsi="Times New Roman" w:cs="Times New Roman"/>
          <w:b/>
          <w:sz w:val="28"/>
          <w:szCs w:val="28"/>
        </w:rPr>
        <w:t>Тугулымского</w:t>
      </w:r>
      <w:proofErr w:type="spellEnd"/>
      <w:r w:rsidRPr="005E7A41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9C38CC" w:rsidRPr="005E7A41" w:rsidRDefault="009C38CC" w:rsidP="009C38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8CC" w:rsidRPr="005E7A41" w:rsidRDefault="009C38CC" w:rsidP="009C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94A" w:rsidRPr="005E7A41" w:rsidRDefault="009C38CC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1.   </w:t>
      </w:r>
      <w:proofErr w:type="gramStart"/>
      <w:r w:rsidRPr="005E7A41">
        <w:rPr>
          <w:rFonts w:ascii="Times New Roman" w:hAnsi="Times New Roman" w:cs="Times New Roman"/>
          <w:sz w:val="28"/>
          <w:szCs w:val="28"/>
        </w:rPr>
        <w:t xml:space="preserve">Настоящий Порядок разработки и утверждения индивидуальных планов профессионального развития граждан включенных в резерв управленческих кадров </w:t>
      </w:r>
      <w:r w:rsidR="0070594A" w:rsidRPr="005E7A41">
        <w:rPr>
          <w:rFonts w:ascii="Times New Roman" w:hAnsi="Times New Roman" w:cs="Times New Roman"/>
          <w:sz w:val="28"/>
          <w:szCs w:val="28"/>
        </w:rPr>
        <w:t>У</w:t>
      </w:r>
      <w:r w:rsidRPr="005E7A41">
        <w:rPr>
          <w:rFonts w:ascii="Times New Roman" w:hAnsi="Times New Roman" w:cs="Times New Roman"/>
          <w:sz w:val="28"/>
          <w:szCs w:val="28"/>
        </w:rPr>
        <w:t xml:space="preserve">правления образования администрации </w:t>
      </w:r>
      <w:proofErr w:type="spellStart"/>
      <w:r w:rsidR="0070594A" w:rsidRPr="005E7A41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70594A" w:rsidRPr="005E7A4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E7A41">
        <w:rPr>
          <w:rFonts w:ascii="Times New Roman" w:hAnsi="Times New Roman" w:cs="Times New Roman"/>
          <w:sz w:val="28"/>
          <w:szCs w:val="28"/>
        </w:rPr>
        <w:t xml:space="preserve"> (далее – резерв управленческих кадров)  разработан в целях обеспечения единообразного подхода при подготовке и утверждении индивидуальных планов развития граждан, включенных в резерв управленческих кадров  (далее – резервисты), и повышения уровня их профессионального образования.  </w:t>
      </w:r>
      <w:proofErr w:type="gramEnd"/>
    </w:p>
    <w:p w:rsidR="0070594A" w:rsidRPr="005E7A41" w:rsidRDefault="0070594A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2. </w:t>
      </w:r>
      <w:r w:rsidR="009C38CC" w:rsidRPr="005E7A41">
        <w:rPr>
          <w:rFonts w:ascii="Times New Roman" w:hAnsi="Times New Roman" w:cs="Times New Roman"/>
          <w:sz w:val="28"/>
          <w:szCs w:val="28"/>
        </w:rPr>
        <w:t xml:space="preserve">Индивидуальный план профессионального развития граждан, включенных в резерв управленческих кадров  (далее – индивидуальный план), разрабатывается резервистом в соответствии с требованиями к профессиональной подготовке граждан включенных в резерв управленческих кадров сроком на три года.  </w:t>
      </w:r>
    </w:p>
    <w:p w:rsidR="0070594A" w:rsidRPr="005E7A41" w:rsidRDefault="009C38CC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3. В целях обеспечения </w:t>
      </w:r>
      <w:proofErr w:type="gramStart"/>
      <w:r w:rsidRPr="005E7A4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E7A41">
        <w:rPr>
          <w:rFonts w:ascii="Times New Roman" w:hAnsi="Times New Roman" w:cs="Times New Roman"/>
          <w:sz w:val="28"/>
          <w:szCs w:val="28"/>
        </w:rPr>
        <w:t xml:space="preserve"> подготовкой граждан, включенных в резерв управленческих кадров, за каждым резервистом закрепляется куратор (должностное лицо, ответственное за обеспечение  профессиональной подготовки и карьерного роста резервиста).   Кураторами резерва управленческих кадров являются руководители  муниципальных бюджетных образовательных учреждений.  </w:t>
      </w:r>
    </w:p>
    <w:p w:rsidR="0070594A" w:rsidRPr="005E7A41" w:rsidRDefault="009C38CC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E7A41">
        <w:rPr>
          <w:rFonts w:ascii="Times New Roman" w:hAnsi="Times New Roman" w:cs="Times New Roman"/>
          <w:sz w:val="28"/>
          <w:szCs w:val="28"/>
        </w:rPr>
        <w:t xml:space="preserve">К основным функциям куратора относятся:  - участие в составлении индивидуального плана резервиста, - консультирование резервиста, - руководство подготовкой резервиста, - проведение практических занятий с резервистом, - организация стажировки и других мероприятий, - оценка качества выполнения индивидуального плана,  </w:t>
      </w:r>
      <w:r w:rsidR="0070594A" w:rsidRPr="005E7A41">
        <w:rPr>
          <w:rFonts w:ascii="Times New Roman" w:hAnsi="Times New Roman" w:cs="Times New Roman"/>
          <w:sz w:val="28"/>
          <w:szCs w:val="28"/>
        </w:rPr>
        <w:t xml:space="preserve">- оказание практической и теоретической помощи резервисту в освоении необходимых для профессионального роста знаний, умений и навыков, а также методов самоподготовки и образования.  </w:t>
      </w:r>
      <w:proofErr w:type="gramEnd"/>
    </w:p>
    <w:p w:rsidR="0070594A" w:rsidRPr="005E7A41" w:rsidRDefault="0070594A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5. Индивидуальные планы составляются резервистами при непосредственном участии кураторов по форме согласно приложению в течение 30 дней с момента зачисления в резерв.   </w:t>
      </w:r>
    </w:p>
    <w:p w:rsidR="0070594A" w:rsidRPr="005E7A41" w:rsidRDefault="0070594A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E7A41">
        <w:rPr>
          <w:rFonts w:ascii="Times New Roman" w:hAnsi="Times New Roman" w:cs="Times New Roman"/>
          <w:sz w:val="28"/>
          <w:szCs w:val="28"/>
        </w:rPr>
        <w:t xml:space="preserve">Индивидуальный план включает мероприятия, обеспечивающие приобретение резервистом необходимых теоретических и практических знаний, навыков и умений, в том числе:   - дополнительное профессиональное образование (профессиональная переподготовка, повышение квалификации, стажировка),  - получение второго высшего профессионального образования, послевузовского профессионального образования,  - преподавательская деятельность,  - временное замещение </w:t>
      </w:r>
      <w:r w:rsidRPr="005E7A41">
        <w:rPr>
          <w:rFonts w:ascii="Times New Roman" w:hAnsi="Times New Roman" w:cs="Times New Roman"/>
          <w:sz w:val="28"/>
          <w:szCs w:val="28"/>
        </w:rPr>
        <w:lastRenderedPageBreak/>
        <w:t>управленческой должности,  - выполнение отдельных поручений по предлагаемой к замещению должности,  - стажировка по соответствующей должности,  - участие в работе советов, комиссий, совещаний, в разработке</w:t>
      </w:r>
      <w:proofErr w:type="gramEnd"/>
      <w:r w:rsidRPr="005E7A41">
        <w:rPr>
          <w:rFonts w:ascii="Times New Roman" w:hAnsi="Times New Roman" w:cs="Times New Roman"/>
          <w:sz w:val="28"/>
          <w:szCs w:val="28"/>
        </w:rPr>
        <w:t xml:space="preserve"> целевых программ, проектов, планов, в подготовке и проведении семинаров, конференций,  - подготовка и публикация докладов и статей, тематических материалов,  - самоподготовка и самообразование,  - иные мероприятия.  </w:t>
      </w:r>
    </w:p>
    <w:p w:rsidR="0070594A" w:rsidRPr="005E7A41" w:rsidRDefault="0070594A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7. При разработке индивидуальных планов учитываются:  - полученное резервистом профессиональное образование, в том числе и дополнительное, приобретенный практический опыт и профессиональные навыки;  -   текущие и перспективные задачи соответствующей сферы резерва управленческих кадров муниципального района;  -   личные устремления резервиста.  </w:t>
      </w:r>
    </w:p>
    <w:p w:rsidR="0070594A" w:rsidRPr="005E7A41" w:rsidRDefault="0070594A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8. Индивидуальный план составляется в 3 экземплярах, подписывается резервистом и куратором, утверждается заместителем начальника управления образования - председателем комиссии по формированию и подготовке резерва управленческих кадров (далее – Комиссия).   Один экземпляр плана остается у куратора для осуществления </w:t>
      </w:r>
      <w:proofErr w:type="gramStart"/>
      <w:r w:rsidRPr="005E7A4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E7A41">
        <w:rPr>
          <w:rFonts w:ascii="Times New Roman" w:hAnsi="Times New Roman" w:cs="Times New Roman"/>
          <w:sz w:val="28"/>
          <w:szCs w:val="28"/>
        </w:rPr>
        <w:t xml:space="preserve"> подготовкой резервиста, второй – у резервиста, третий – в Комиссии.  </w:t>
      </w:r>
    </w:p>
    <w:p w:rsidR="0070594A" w:rsidRPr="005E7A41" w:rsidRDefault="0070594A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9. По предложению куратора, с учётом уровня профессиональной подготовки резервиста, структурных изменений и производственных задач, допускается внесение изменений в индивидуальный план, но не чаще одного раза в год.   </w:t>
      </w:r>
    </w:p>
    <w:p w:rsidR="0070594A" w:rsidRPr="005E7A41" w:rsidRDefault="0070594A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10. Индивидуальный план предусматривает выполнение резервистом в полном объёме, в установленные сроки всех запланированных мероприятий. </w:t>
      </w:r>
      <w:proofErr w:type="gramStart"/>
      <w:r w:rsidRPr="005E7A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7A41">
        <w:rPr>
          <w:rFonts w:ascii="Times New Roman" w:hAnsi="Times New Roman" w:cs="Times New Roman"/>
          <w:sz w:val="28"/>
          <w:szCs w:val="28"/>
        </w:rPr>
        <w:t xml:space="preserve"> выполнением резервистом индивидуального плана осуществляют куратор. </w:t>
      </w:r>
    </w:p>
    <w:p w:rsidR="0070594A" w:rsidRPr="005E7A41" w:rsidRDefault="0070594A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 Ежегодно кураторами осуществляется оценка уровня профессиональных навыков, теоретических знаний, а также управленческих компетенций резервистов, состоящих в резерве управленческих кадров.  В срок до 15 декабря текущего года каждый резервист должен подготовить и направить своему куратору отчёт о выполнении индивидуального плана подготовки. В отчёте отражаются результаты выполнения мероприятий, предусмотренных индивидуальным планом.  Отчёт резервиста составляется и подписывается в 3 экземплярах, после чего представляется один экземпляр куратору, второй остается у резервиста, третий экземпляр передается в Комиссию.  На основании представленного резервистом отчёта, в зависимости от выполненных мероприятий плана, куратор определяет качество исполнения индивидуального плана.  </w:t>
      </w:r>
    </w:p>
    <w:p w:rsidR="0070594A" w:rsidRPr="005E7A41" w:rsidRDefault="0070594A" w:rsidP="007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t xml:space="preserve">11. По результатам оценки резервистов куратор имеет право внести предложение в Комиссию о продлении срока нахождения резервиста в резерве управленческих кадров, либо об исключении из резерва.  </w:t>
      </w:r>
    </w:p>
    <w:p w:rsidR="007229DE" w:rsidRPr="005E7A41" w:rsidRDefault="007229DE">
      <w:pPr>
        <w:rPr>
          <w:rFonts w:ascii="Times New Roman" w:hAnsi="Times New Roman" w:cs="Times New Roman"/>
          <w:sz w:val="28"/>
          <w:szCs w:val="28"/>
        </w:rPr>
      </w:pPr>
      <w:r w:rsidRPr="005E7A4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229DE" w:rsidRPr="005E7A41" w:rsidTr="007229DE">
        <w:tc>
          <w:tcPr>
            <w:tcW w:w="478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29DE" w:rsidRPr="005E7A41" w:rsidRDefault="007229DE" w:rsidP="007229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229DE" w:rsidRPr="005E7A41" w:rsidRDefault="007229DE" w:rsidP="007229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29DE" w:rsidRPr="005E7A41" w:rsidRDefault="007229DE" w:rsidP="007229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29DE" w:rsidRPr="005E7A41" w:rsidRDefault="007229DE" w:rsidP="007229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Начальник Управления  образования администрации </w:t>
            </w:r>
            <w:proofErr w:type="spellStart"/>
            <w:r w:rsidRPr="005E7A41"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________________ Ф.И.О. </w:t>
            </w:r>
          </w:p>
          <w:p w:rsidR="007229DE" w:rsidRPr="005E7A41" w:rsidRDefault="007229DE" w:rsidP="007229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A41">
              <w:rPr>
                <w:rFonts w:ascii="Times New Roman" w:hAnsi="Times New Roman" w:cs="Times New Roman"/>
                <w:sz w:val="28"/>
                <w:szCs w:val="28"/>
              </w:rPr>
              <w:t xml:space="preserve"> «___» __________ 20____ года</w:t>
            </w:r>
          </w:p>
        </w:tc>
      </w:tr>
    </w:tbl>
    <w:p w:rsidR="007229DE" w:rsidRPr="005E7A41" w:rsidRDefault="007229DE" w:rsidP="00722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9DE" w:rsidRPr="005E7A41" w:rsidRDefault="007229DE" w:rsidP="00722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A41">
        <w:rPr>
          <w:rFonts w:ascii="Times New Roman" w:hAnsi="Times New Roman" w:cs="Times New Roman"/>
          <w:b/>
          <w:sz w:val="24"/>
          <w:szCs w:val="24"/>
        </w:rPr>
        <w:t xml:space="preserve">Индивидуальный план профессионального развития лица, включенного в резерв управленческих кадров Управления образования администрации </w:t>
      </w:r>
      <w:proofErr w:type="spellStart"/>
      <w:r w:rsidRPr="005E7A41">
        <w:rPr>
          <w:rFonts w:ascii="Times New Roman" w:hAnsi="Times New Roman" w:cs="Times New Roman"/>
          <w:b/>
          <w:sz w:val="24"/>
          <w:szCs w:val="24"/>
        </w:rPr>
        <w:t>Тугулымского</w:t>
      </w:r>
      <w:proofErr w:type="spellEnd"/>
      <w:r w:rsidRPr="005E7A4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385856" w:rsidRPr="005E7A41" w:rsidRDefault="007229DE" w:rsidP="009C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A41">
        <w:rPr>
          <w:rFonts w:ascii="Times New Roman" w:hAnsi="Times New Roman" w:cs="Times New Roman"/>
          <w:sz w:val="24"/>
          <w:szCs w:val="24"/>
        </w:rPr>
        <w:t xml:space="preserve">1. Общие сведения о лице, включенном в резерв управленческих кадров 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229DE" w:rsidRPr="005E7A41" w:rsidTr="007229DE">
        <w:tc>
          <w:tcPr>
            <w:tcW w:w="4785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1.1. Ф.И.О. лица, включенного в резерв управленческих кадров  (далее – резервист) </w:t>
            </w:r>
          </w:p>
        </w:tc>
        <w:tc>
          <w:tcPr>
            <w:tcW w:w="4786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4785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1.2. Наименование должности, предполагаемой к замещению резервистом </w:t>
            </w:r>
          </w:p>
        </w:tc>
        <w:tc>
          <w:tcPr>
            <w:tcW w:w="4786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4785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1.3. Место работы резервиста, замещаемая им должность  </w:t>
            </w:r>
          </w:p>
        </w:tc>
        <w:tc>
          <w:tcPr>
            <w:tcW w:w="4786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4785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1.4. Образование (когда и какое учебное заведение окончил резервист, учёная степень, учёное звание) </w:t>
            </w:r>
          </w:p>
        </w:tc>
        <w:tc>
          <w:tcPr>
            <w:tcW w:w="4786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4785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proofErr w:type="gramStart"/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получении резервистом дополнительного профессионального образования (профессиональная переподготовка и повышение квалификации) за предыдущие 3 года (вид дополнительного профессионального образования, дата, учебное заведение, наименование программы) </w:t>
            </w:r>
            <w:proofErr w:type="gramEnd"/>
          </w:p>
        </w:tc>
        <w:tc>
          <w:tcPr>
            <w:tcW w:w="4786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9DE" w:rsidRPr="005E7A41" w:rsidRDefault="007229DE" w:rsidP="009C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9DE" w:rsidRPr="005E7A41" w:rsidRDefault="007229DE" w:rsidP="007229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7A41">
        <w:rPr>
          <w:rFonts w:ascii="Times New Roman" w:hAnsi="Times New Roman" w:cs="Times New Roman"/>
          <w:sz w:val="24"/>
          <w:szCs w:val="24"/>
        </w:rPr>
        <w:t>2. Подготовка резервиста</w:t>
      </w: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7229DE" w:rsidRPr="005E7A41" w:rsidTr="007229DE">
        <w:tc>
          <w:tcPr>
            <w:tcW w:w="675" w:type="dxa"/>
          </w:tcPr>
          <w:p w:rsidR="007229DE" w:rsidRPr="005E7A41" w:rsidRDefault="007229DE" w:rsidP="00722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53" w:type="dxa"/>
          </w:tcPr>
          <w:p w:rsidR="007229DE" w:rsidRPr="005E7A41" w:rsidRDefault="007229DE" w:rsidP="00722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4" w:type="dxa"/>
          </w:tcPr>
          <w:p w:rsidR="007229DE" w:rsidRPr="005E7A41" w:rsidRDefault="007229DE" w:rsidP="00722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14" w:type="dxa"/>
          </w:tcPr>
          <w:p w:rsidR="007229DE" w:rsidRPr="005E7A41" w:rsidRDefault="007229DE" w:rsidP="00722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Результаты исполнения</w:t>
            </w:r>
          </w:p>
        </w:tc>
        <w:tc>
          <w:tcPr>
            <w:tcW w:w="1915" w:type="dxa"/>
          </w:tcPr>
          <w:p w:rsidR="007229DE" w:rsidRPr="005E7A41" w:rsidRDefault="007229DE" w:rsidP="00722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Оценка выполнения работы, подпись куратора</w:t>
            </w: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образовательного уровня, необходимого для замещения руководящей должности</w:t>
            </w: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53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дополнительного профессионального образования (повышение квалификации, профессиональная подготовка, переподготовка, стажировка), в том числе обучение в рамках </w:t>
            </w:r>
            <w:r w:rsidRPr="005E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Президентской Программы подготовки управленческих кадров для организаций народного хозяйства РФ</w:t>
            </w: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53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Получение второго высшего образования, послевузовского профессионального образования</w:t>
            </w: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53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Преподавательская деятельность</w:t>
            </w: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навыков, необходимых для работы по должности резерва управленческих кадров </w:t>
            </w: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53" w:type="dxa"/>
          </w:tcPr>
          <w:p w:rsidR="007229DE" w:rsidRPr="005E7A41" w:rsidRDefault="007229DE" w:rsidP="00035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исполнения обязанностей на период временного отсутствия руководителя   </w:t>
            </w: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53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поручений по предлагаемой к замещению должности</w:t>
            </w: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53" w:type="dxa"/>
          </w:tcPr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по соответствующей должности </w:t>
            </w: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53" w:type="dxa"/>
          </w:tcPr>
          <w:p w:rsidR="007229DE" w:rsidRPr="005E7A41" w:rsidRDefault="007229DE" w:rsidP="0072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советов, комиссий, совещаний, в разработке целевых программ, проектов, планов, в подготовке и проведении семинаров, конференций  </w:t>
            </w:r>
          </w:p>
          <w:p w:rsidR="007229DE" w:rsidRPr="005E7A41" w:rsidRDefault="007229DE" w:rsidP="00722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53" w:type="dxa"/>
          </w:tcPr>
          <w:p w:rsidR="007229DE" w:rsidRPr="005E7A41" w:rsidRDefault="007229DE" w:rsidP="0072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Подготовка и публикация докладов и статей, тематических материалов по вопросам, входящим в компетенцию</w:t>
            </w: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7229DE" w:rsidRPr="005E7A41" w:rsidRDefault="007229DE" w:rsidP="0072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Самоподготовка и самообразование (изучение нового опыта в  сфере образования, изучение нормативной правовой базы, регламентирующей деятельность образовательных учреждений; изучение опыта работы муниципалитетов по реализации федерального законодательства и планов развития и повышения </w:t>
            </w:r>
            <w:r w:rsidRPr="005E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работы образовательных учреждений)</w:t>
            </w: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DE" w:rsidRPr="005E7A41" w:rsidTr="007229DE">
        <w:tc>
          <w:tcPr>
            <w:tcW w:w="67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53" w:type="dxa"/>
          </w:tcPr>
          <w:p w:rsidR="007229DE" w:rsidRPr="005E7A41" w:rsidRDefault="007229DE" w:rsidP="0072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29DE" w:rsidRPr="005E7A41" w:rsidRDefault="007229D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9DE" w:rsidRPr="005E7A41" w:rsidRDefault="007229DE" w:rsidP="009C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13304E" w:rsidRPr="005E7A41" w:rsidTr="0013304E">
        <w:tc>
          <w:tcPr>
            <w:tcW w:w="3190" w:type="dxa"/>
          </w:tcPr>
          <w:p w:rsidR="0013304E" w:rsidRPr="005E7A41" w:rsidRDefault="0013304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04E" w:rsidRPr="005E7A41" w:rsidRDefault="0013304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Резервист</w:t>
            </w:r>
          </w:p>
          <w:p w:rsidR="0013304E" w:rsidRPr="005E7A41" w:rsidRDefault="0013304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3304E" w:rsidRPr="005E7A41" w:rsidRDefault="0013304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04E" w:rsidRPr="005E7A41" w:rsidRDefault="0013304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191" w:type="dxa"/>
          </w:tcPr>
          <w:p w:rsidR="0013304E" w:rsidRPr="005E7A41" w:rsidRDefault="0013304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04E" w:rsidRPr="005E7A41" w:rsidRDefault="0013304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13304E" w:rsidRPr="005E7A41" w:rsidTr="0013304E">
        <w:tc>
          <w:tcPr>
            <w:tcW w:w="3190" w:type="dxa"/>
          </w:tcPr>
          <w:p w:rsidR="0013304E" w:rsidRPr="005E7A41" w:rsidRDefault="0013304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:rsidR="0013304E" w:rsidRPr="005E7A41" w:rsidRDefault="0013304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190" w:type="dxa"/>
          </w:tcPr>
          <w:p w:rsidR="0013304E" w:rsidRPr="005E7A41" w:rsidRDefault="0013304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191" w:type="dxa"/>
          </w:tcPr>
          <w:p w:rsidR="0013304E" w:rsidRPr="005E7A41" w:rsidRDefault="0013304E" w:rsidP="009C3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4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:rsidR="0013304E" w:rsidRPr="005E7A41" w:rsidRDefault="0013304E" w:rsidP="009C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3304E" w:rsidRPr="005E7A41" w:rsidSect="00AE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B1A66"/>
    <w:multiLevelType w:val="hybridMultilevel"/>
    <w:tmpl w:val="25C2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36DC8"/>
    <w:multiLevelType w:val="hybridMultilevel"/>
    <w:tmpl w:val="4E1E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34C1F"/>
    <w:rsid w:val="00035C60"/>
    <w:rsid w:val="0013304E"/>
    <w:rsid w:val="001B2D57"/>
    <w:rsid w:val="001C650E"/>
    <w:rsid w:val="00265D66"/>
    <w:rsid w:val="002A1066"/>
    <w:rsid w:val="00385856"/>
    <w:rsid w:val="004C3AB1"/>
    <w:rsid w:val="0054069F"/>
    <w:rsid w:val="00556AC0"/>
    <w:rsid w:val="005B0C00"/>
    <w:rsid w:val="005E7A41"/>
    <w:rsid w:val="0062066D"/>
    <w:rsid w:val="006856CC"/>
    <w:rsid w:val="006C57CF"/>
    <w:rsid w:val="006D3FB8"/>
    <w:rsid w:val="0070594A"/>
    <w:rsid w:val="007229DE"/>
    <w:rsid w:val="00734C1F"/>
    <w:rsid w:val="00793E77"/>
    <w:rsid w:val="007B4FAB"/>
    <w:rsid w:val="007C2320"/>
    <w:rsid w:val="00805624"/>
    <w:rsid w:val="00840309"/>
    <w:rsid w:val="00917C7F"/>
    <w:rsid w:val="009A0C7A"/>
    <w:rsid w:val="009C38CC"/>
    <w:rsid w:val="00AB6687"/>
    <w:rsid w:val="00AE1FDC"/>
    <w:rsid w:val="00AF5FD5"/>
    <w:rsid w:val="00B20ACA"/>
    <w:rsid w:val="00B822EC"/>
    <w:rsid w:val="00BC4D0F"/>
    <w:rsid w:val="00CA529F"/>
    <w:rsid w:val="00CD3919"/>
    <w:rsid w:val="00D957A7"/>
    <w:rsid w:val="00E47406"/>
    <w:rsid w:val="00F14FAE"/>
    <w:rsid w:val="00F83ED9"/>
    <w:rsid w:val="00F86DD9"/>
    <w:rsid w:val="00FA04F4"/>
    <w:rsid w:val="00FB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C1F"/>
    <w:pPr>
      <w:ind w:left="720"/>
      <w:contextualSpacing/>
    </w:pPr>
  </w:style>
  <w:style w:type="table" w:styleId="a4">
    <w:name w:val="Table Grid"/>
    <w:basedOn w:val="a1"/>
    <w:uiPriority w:val="59"/>
    <w:rsid w:val="00805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CD3919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86367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ТГО</dc:creator>
  <cp:keywords/>
  <dc:description/>
  <cp:lastModifiedBy>UOSEKRET</cp:lastModifiedBy>
  <cp:revision>76</cp:revision>
  <cp:lastPrinted>2022-06-15T11:01:00Z</cp:lastPrinted>
  <dcterms:created xsi:type="dcterms:W3CDTF">2022-06-10T09:24:00Z</dcterms:created>
  <dcterms:modified xsi:type="dcterms:W3CDTF">2022-06-16T05:23:00Z</dcterms:modified>
</cp:coreProperties>
</file>