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1" w:rsidRPr="002907CF" w:rsidRDefault="00502591" w:rsidP="00502591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3</w:t>
      </w:r>
      <w:r w:rsidRPr="002907CF">
        <w:rPr>
          <w:rFonts w:ascii="Times New Roman" w:eastAsia="Times New Roman" w:hAnsi="Times New Roman"/>
          <w:lang w:eastAsia="ru-RU"/>
        </w:rPr>
        <w:t xml:space="preserve"> к приказу</w:t>
      </w:r>
    </w:p>
    <w:p w:rsidR="00502591" w:rsidRPr="002907CF" w:rsidRDefault="00502591" w:rsidP="00502591">
      <w:pPr>
        <w:jc w:val="right"/>
        <w:rPr>
          <w:rFonts w:ascii="Times New Roman" w:eastAsia="Times New Roman" w:hAnsi="Times New Roman"/>
          <w:lang w:eastAsia="ru-RU"/>
        </w:rPr>
      </w:pPr>
      <w:r w:rsidRPr="002907CF">
        <w:rPr>
          <w:rFonts w:ascii="Times New Roman" w:eastAsia="Times New Roman" w:hAnsi="Times New Roman"/>
          <w:lang w:eastAsia="ru-RU"/>
        </w:rPr>
        <w:t>Начальника Управления образования ТГО</w:t>
      </w:r>
    </w:p>
    <w:p w:rsidR="003C1F11" w:rsidRPr="00502591" w:rsidRDefault="00BA2557" w:rsidP="00502591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 112  от  31.10.2022</w:t>
      </w:r>
      <w:r w:rsidR="00502591" w:rsidRPr="002907CF">
        <w:rPr>
          <w:rFonts w:ascii="Times New Roman" w:eastAsia="Times New Roman" w:hAnsi="Times New Roman"/>
          <w:lang w:eastAsia="ru-RU"/>
        </w:rPr>
        <w:t xml:space="preserve">  года</w:t>
      </w:r>
      <w:r w:rsidR="00052345">
        <w:rPr>
          <w:rFonts w:eastAsia="Times New Roman"/>
          <w:lang w:eastAsia="ru-RU"/>
        </w:rPr>
        <w:t xml:space="preserve">                                                                                                      </w:t>
      </w:r>
      <w:r w:rsidR="00502591">
        <w:rPr>
          <w:rFonts w:eastAsia="Times New Roman"/>
          <w:lang w:eastAsia="ru-RU"/>
        </w:rPr>
        <w:t xml:space="preserve">         </w:t>
      </w:r>
    </w:p>
    <w:p w:rsidR="00C56401" w:rsidRPr="00502591" w:rsidRDefault="00C56401" w:rsidP="00554D4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DDE" w:rsidRPr="00502591" w:rsidRDefault="00B50F07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proofErr w:type="gramStart"/>
      <w:r w:rsidR="00554D4A" w:rsidRPr="00502591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="00554D4A"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 за проведение </w:t>
      </w:r>
      <w:r w:rsidR="002C22DE"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МЭ </w:t>
      </w:r>
      <w:r w:rsidR="00554D4A" w:rsidRPr="00502591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F96DDE"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D4A" w:rsidRPr="00502591" w:rsidRDefault="00F96DDE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очного тура </w:t>
      </w:r>
    </w:p>
    <w:p w:rsidR="00B50F07" w:rsidRPr="00502591" w:rsidRDefault="00B50F07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F07" w:rsidRPr="00502591" w:rsidRDefault="00B50F07" w:rsidP="00B50F0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B50F07" w:rsidRPr="00502591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Лицо, ответственное за проведение олимпиады (далее –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>), назначается руководит</w:t>
      </w:r>
      <w:r w:rsidR="00067C01" w:rsidRPr="00502591">
        <w:rPr>
          <w:rFonts w:ascii="Times New Roman" w:hAnsi="Times New Roman" w:cs="Times New Roman"/>
          <w:sz w:val="28"/>
          <w:szCs w:val="28"/>
        </w:rPr>
        <w:t xml:space="preserve">елем площадки олимпиады </w:t>
      </w:r>
      <w:proofErr w:type="spellStart"/>
      <w:r w:rsidR="00067C01" w:rsidRPr="005025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67C01" w:rsidRPr="00502591">
        <w:rPr>
          <w:rFonts w:ascii="Times New Roman" w:hAnsi="Times New Roman" w:cs="Times New Roman"/>
          <w:sz w:val="28"/>
          <w:szCs w:val="28"/>
        </w:rPr>
        <w:t xml:space="preserve"> МЭ</w:t>
      </w:r>
      <w:r w:rsidRPr="00502591">
        <w:rPr>
          <w:rFonts w:ascii="Times New Roman" w:hAnsi="Times New Roman" w:cs="Times New Roman"/>
          <w:sz w:val="28"/>
          <w:szCs w:val="28"/>
        </w:rPr>
        <w:t>.</w:t>
      </w:r>
    </w:p>
    <w:p w:rsidR="00B50F07" w:rsidRPr="00502591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Ответственным может быть назначен сотрудник ОО, имеющий необходимые компетенции по вопросам организации работы ОО. </w:t>
      </w:r>
    </w:p>
    <w:p w:rsidR="00B50F07" w:rsidRPr="00502591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руководствуется Порядком проведения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Вс</w:t>
      </w:r>
      <w:r w:rsidR="00502591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502591">
        <w:rPr>
          <w:rFonts w:ascii="Times New Roman" w:hAnsi="Times New Roman" w:cs="Times New Roman"/>
          <w:sz w:val="28"/>
          <w:szCs w:val="28"/>
        </w:rPr>
        <w:t xml:space="preserve"> в Свердловской области в 2022/2023</w:t>
      </w:r>
      <w:r w:rsidRPr="00502591">
        <w:rPr>
          <w:rFonts w:ascii="Times New Roman" w:hAnsi="Times New Roman" w:cs="Times New Roman"/>
          <w:sz w:val="28"/>
          <w:szCs w:val="28"/>
        </w:rPr>
        <w:t xml:space="preserve"> учебном году, указаниями руководителя ОО, указаниями организационного комитета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B50F07" w:rsidRPr="00502591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B5DB0" w:rsidRPr="00502591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своими действиями обеспечивает процедурную объ</w:t>
      </w:r>
      <w:r w:rsidR="002C22DE" w:rsidRPr="00502591">
        <w:rPr>
          <w:rFonts w:ascii="Times New Roman" w:hAnsi="Times New Roman" w:cs="Times New Roman"/>
          <w:sz w:val="28"/>
          <w:szCs w:val="28"/>
        </w:rPr>
        <w:t>ективность очного тура муниципального</w:t>
      </w:r>
      <w:r w:rsidRPr="00502591"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</w:p>
    <w:p w:rsidR="00FB5DB0" w:rsidRPr="00502591" w:rsidRDefault="00B50F07" w:rsidP="00FB5DB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</w:t>
      </w:r>
    </w:p>
    <w:p w:rsidR="00FB5DB0" w:rsidRPr="00502591" w:rsidRDefault="00FB5DB0" w:rsidP="00FB5DB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Ответственному запрещается:</w:t>
      </w:r>
    </w:p>
    <w:p w:rsidR="00FB5DB0" w:rsidRPr="00502591" w:rsidRDefault="00FB5DB0" w:rsidP="00FB5D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B5DB0" w:rsidRPr="00502591" w:rsidRDefault="00FB5DB0" w:rsidP="00FB5D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выносить из аудиторий черновики, задания, бланки;</w:t>
      </w:r>
    </w:p>
    <w:p w:rsidR="00EF20CC" w:rsidRPr="00502591" w:rsidRDefault="00FB5DB0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</w:t>
      </w:r>
      <w:r w:rsidR="00EF20CC" w:rsidRPr="00502591"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502591">
        <w:rPr>
          <w:rFonts w:ascii="Times New Roman" w:hAnsi="Times New Roman" w:cs="Times New Roman"/>
          <w:sz w:val="28"/>
          <w:szCs w:val="28"/>
        </w:rPr>
        <w:t xml:space="preserve"> справочны</w:t>
      </w:r>
      <w:r w:rsidR="00EF20CC" w:rsidRPr="00502591">
        <w:rPr>
          <w:rFonts w:ascii="Times New Roman" w:hAnsi="Times New Roman" w:cs="Times New Roman"/>
          <w:sz w:val="28"/>
          <w:szCs w:val="28"/>
        </w:rPr>
        <w:t>е</w:t>
      </w:r>
      <w:r w:rsidRPr="0050259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20CC" w:rsidRPr="00502591">
        <w:rPr>
          <w:rFonts w:ascii="Times New Roman" w:hAnsi="Times New Roman" w:cs="Times New Roman"/>
          <w:sz w:val="28"/>
          <w:szCs w:val="28"/>
        </w:rPr>
        <w:t>ы</w:t>
      </w:r>
      <w:r w:rsidRPr="00502591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 w:rsidR="00EF20CC" w:rsidRPr="00502591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4D28C9" w:rsidRPr="00502591">
        <w:rPr>
          <w:rFonts w:ascii="Times New Roman" w:hAnsi="Times New Roman" w:cs="Times New Roman"/>
          <w:sz w:val="28"/>
          <w:szCs w:val="28"/>
        </w:rPr>
        <w:t>П</w:t>
      </w:r>
      <w:r w:rsidR="00EF20CC" w:rsidRPr="00502591">
        <w:rPr>
          <w:rFonts w:ascii="Times New Roman" w:hAnsi="Times New Roman" w:cs="Times New Roman"/>
          <w:sz w:val="28"/>
          <w:szCs w:val="28"/>
        </w:rPr>
        <w:t>орядком</w:t>
      </w:r>
      <w:r w:rsidR="000F585C" w:rsidRPr="00502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85C" w:rsidRPr="00502591" w:rsidRDefault="000F585C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хранить материалы олимпиады в неустановленном месте. </w:t>
      </w:r>
    </w:p>
    <w:p w:rsidR="00B50F07" w:rsidRPr="00502591" w:rsidRDefault="002C22DE" w:rsidP="00EF2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>В ходе муниципального</w:t>
      </w:r>
      <w:r w:rsidR="00502591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5025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02591">
        <w:rPr>
          <w:rFonts w:ascii="Times New Roman" w:hAnsi="Times New Roman" w:cs="Times New Roman"/>
          <w:sz w:val="28"/>
          <w:szCs w:val="28"/>
        </w:rPr>
        <w:t xml:space="preserve"> в 2022/2023</w:t>
      </w:r>
      <w:r w:rsidR="00B50F07" w:rsidRPr="00502591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502591">
        <w:rPr>
          <w:rFonts w:ascii="Times New Roman" w:hAnsi="Times New Roman" w:cs="Times New Roman"/>
          <w:sz w:val="28"/>
          <w:szCs w:val="28"/>
        </w:rPr>
        <w:t>п</w:t>
      </w:r>
      <w:r w:rsidR="00B50F07" w:rsidRPr="00502591">
        <w:rPr>
          <w:rFonts w:ascii="Times New Roman" w:hAnsi="Times New Roman" w:cs="Times New Roman"/>
          <w:sz w:val="28"/>
          <w:szCs w:val="28"/>
        </w:rPr>
        <w:t>роведение очного тура осуществляется на б</w:t>
      </w:r>
      <w:r w:rsidRPr="00502591">
        <w:rPr>
          <w:rFonts w:ascii="Times New Roman" w:hAnsi="Times New Roman" w:cs="Times New Roman"/>
          <w:sz w:val="28"/>
          <w:szCs w:val="28"/>
        </w:rPr>
        <w:t>азе образовательных организаций назначенных площадками</w:t>
      </w:r>
      <w:r w:rsidR="00B50F07" w:rsidRPr="0050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0CC" w:rsidRPr="00502591" w:rsidRDefault="00EF20CC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0F07" w:rsidRPr="00502591" w:rsidRDefault="00B50F07" w:rsidP="00B50F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D4A" w:rsidRPr="00502591" w:rsidRDefault="00B50F07" w:rsidP="00B50F07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</w:t>
      </w:r>
      <w:r w:rsidR="00051CE6" w:rsidRPr="005025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2591">
        <w:rPr>
          <w:rFonts w:ascii="Times New Roman" w:hAnsi="Times New Roman" w:cs="Times New Roman"/>
          <w:b/>
          <w:bCs/>
          <w:sz w:val="28"/>
          <w:szCs w:val="28"/>
        </w:rPr>
        <w:t>тветственного в день проведения олимпиады.</w:t>
      </w:r>
    </w:p>
    <w:p w:rsidR="00B50F07" w:rsidRPr="00502591" w:rsidRDefault="00B50F07" w:rsidP="00B50F07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F1" w:rsidRPr="00502591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E5E61" w:rsidRPr="00502591">
        <w:rPr>
          <w:rFonts w:ascii="Times New Roman" w:hAnsi="Times New Roman" w:cs="Times New Roman"/>
          <w:sz w:val="28"/>
          <w:szCs w:val="28"/>
        </w:rPr>
        <w:t>определяет</w:t>
      </w:r>
      <w:r w:rsidR="00D6454D" w:rsidRPr="00502591">
        <w:rPr>
          <w:rFonts w:ascii="Times New Roman" w:hAnsi="Times New Roman" w:cs="Times New Roman"/>
          <w:sz w:val="28"/>
          <w:szCs w:val="28"/>
        </w:rPr>
        <w:t>:</w:t>
      </w:r>
    </w:p>
    <w:p w:rsidR="00D6454D" w:rsidRPr="00502591" w:rsidRDefault="00D6454D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границы пункта проведения олимпиады (ППО)</w:t>
      </w:r>
      <w:r w:rsidR="003C1F11" w:rsidRPr="00502591">
        <w:rPr>
          <w:rFonts w:ascii="Times New Roman" w:hAnsi="Times New Roman" w:cs="Times New Roman"/>
          <w:sz w:val="28"/>
          <w:szCs w:val="28"/>
        </w:rPr>
        <w:t>;</w:t>
      </w:r>
    </w:p>
    <w:p w:rsidR="00BC69B0" w:rsidRPr="00502591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место входа в ППО</w:t>
      </w:r>
      <w:r w:rsidR="003C1F11" w:rsidRPr="00502591">
        <w:rPr>
          <w:rFonts w:ascii="Times New Roman" w:hAnsi="Times New Roman" w:cs="Times New Roman"/>
          <w:sz w:val="28"/>
          <w:szCs w:val="28"/>
        </w:rPr>
        <w:t>;</w:t>
      </w:r>
    </w:p>
    <w:p w:rsidR="00BC69B0" w:rsidRPr="00502591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</w:t>
      </w:r>
      <w:r w:rsidR="003C1F11" w:rsidRPr="00502591">
        <w:rPr>
          <w:rFonts w:ascii="Times New Roman" w:hAnsi="Times New Roman" w:cs="Times New Roman"/>
          <w:sz w:val="28"/>
          <w:szCs w:val="28"/>
        </w:rPr>
        <w:t>помещение</w:t>
      </w:r>
      <w:r w:rsidRPr="00502591">
        <w:rPr>
          <w:rFonts w:ascii="Times New Roman" w:hAnsi="Times New Roman" w:cs="Times New Roman"/>
          <w:sz w:val="28"/>
          <w:szCs w:val="28"/>
        </w:rPr>
        <w:t xml:space="preserve"> штаба ППО</w:t>
      </w:r>
      <w:r w:rsidR="003C1F11" w:rsidRPr="00502591">
        <w:rPr>
          <w:rFonts w:ascii="Times New Roman" w:hAnsi="Times New Roman" w:cs="Times New Roman"/>
          <w:sz w:val="28"/>
          <w:szCs w:val="28"/>
        </w:rPr>
        <w:t>;</w:t>
      </w:r>
    </w:p>
    <w:p w:rsidR="00BC69B0" w:rsidRPr="00502591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место хранения личных вещей</w:t>
      </w:r>
      <w:r w:rsidR="003B1840" w:rsidRPr="00502591"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="003C1F11" w:rsidRPr="00502591">
        <w:rPr>
          <w:rFonts w:ascii="Times New Roman" w:hAnsi="Times New Roman" w:cs="Times New Roman"/>
          <w:sz w:val="28"/>
          <w:szCs w:val="28"/>
        </w:rPr>
        <w:t>;</w:t>
      </w:r>
    </w:p>
    <w:p w:rsidR="007D5974" w:rsidRPr="00502591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аудитории для проведения олимпиады (аудитории, спортивный зал или иные необходимые места, связанные со спецификой проводимого предмета олимпиады); </w:t>
      </w:r>
    </w:p>
    <w:p w:rsidR="007D5974" w:rsidRPr="00502591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место выдачи бланков участников (в аудиториях или при входе в ППО);</w:t>
      </w:r>
    </w:p>
    <w:p w:rsidR="007D5974" w:rsidRPr="00502591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сотрудников, задействованных в проведении олимпиады (технический специалист, организаторы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аудитории или иные лица, необходимые с учетом специфики проводимого предмета олимпиады).</w:t>
      </w:r>
    </w:p>
    <w:p w:rsidR="00745250" w:rsidRPr="00502591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745250" w:rsidRPr="00502591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502591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745250" w:rsidRPr="00502591">
        <w:rPr>
          <w:rFonts w:ascii="Times New Roman" w:hAnsi="Times New Roman" w:cs="Times New Roman"/>
          <w:sz w:val="28"/>
          <w:szCs w:val="28"/>
        </w:rPr>
        <w:t>хранения материалов олимпиады</w:t>
      </w:r>
      <w:r w:rsidRPr="0050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DE" w:rsidRPr="00502591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r w:rsidR="00787DA3" w:rsidRPr="00502591">
        <w:rPr>
          <w:rFonts w:ascii="Times New Roman" w:hAnsi="Times New Roman" w:cs="Times New Roman"/>
          <w:sz w:val="28"/>
          <w:szCs w:val="28"/>
        </w:rPr>
        <w:t xml:space="preserve"> производит ознакомление сотрудников </w:t>
      </w:r>
      <w:r w:rsidR="0058412B" w:rsidRPr="00502591">
        <w:rPr>
          <w:rFonts w:ascii="Times New Roman" w:hAnsi="Times New Roman" w:cs="Times New Roman"/>
          <w:sz w:val="28"/>
          <w:szCs w:val="28"/>
        </w:rPr>
        <w:t xml:space="preserve">с инструкциями согласно их должности 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(проводит инструктаж) </w:t>
      </w:r>
      <w:r w:rsidR="0058412B" w:rsidRPr="00502591">
        <w:rPr>
          <w:rFonts w:ascii="Times New Roman" w:hAnsi="Times New Roman" w:cs="Times New Roman"/>
          <w:sz w:val="28"/>
          <w:szCs w:val="28"/>
        </w:rPr>
        <w:t>и с</w:t>
      </w:r>
      <w:r w:rsidR="00E45637" w:rsidRPr="00502591">
        <w:rPr>
          <w:rFonts w:ascii="Times New Roman" w:hAnsi="Times New Roman" w:cs="Times New Roman"/>
          <w:sz w:val="28"/>
          <w:szCs w:val="28"/>
        </w:rPr>
        <w:t xml:space="preserve">ледит за выполнением </w:t>
      </w:r>
      <w:r w:rsidR="003C1F11" w:rsidRPr="00502591">
        <w:rPr>
          <w:rFonts w:ascii="Times New Roman" w:hAnsi="Times New Roman" w:cs="Times New Roman"/>
          <w:sz w:val="28"/>
          <w:szCs w:val="28"/>
        </w:rPr>
        <w:t xml:space="preserve">ими </w:t>
      </w:r>
      <w:r w:rsidR="00E45637" w:rsidRPr="00502591">
        <w:rPr>
          <w:rFonts w:ascii="Times New Roman" w:hAnsi="Times New Roman" w:cs="Times New Roman"/>
          <w:sz w:val="28"/>
          <w:szCs w:val="28"/>
        </w:rPr>
        <w:t>требований на всех этапах проведения</w:t>
      </w:r>
      <w:r w:rsidR="0058412B" w:rsidRPr="00502591">
        <w:rPr>
          <w:rFonts w:ascii="Times New Roman" w:hAnsi="Times New Roman" w:cs="Times New Roman"/>
          <w:sz w:val="28"/>
          <w:szCs w:val="28"/>
        </w:rPr>
        <w:t xml:space="preserve"> оли</w:t>
      </w:r>
      <w:r w:rsidR="00B33154" w:rsidRPr="00502591">
        <w:rPr>
          <w:rFonts w:ascii="Times New Roman" w:hAnsi="Times New Roman" w:cs="Times New Roman"/>
          <w:sz w:val="28"/>
          <w:szCs w:val="28"/>
        </w:rPr>
        <w:t>м</w:t>
      </w:r>
      <w:r w:rsidR="0058412B" w:rsidRPr="00502591">
        <w:rPr>
          <w:rFonts w:ascii="Times New Roman" w:hAnsi="Times New Roman" w:cs="Times New Roman"/>
          <w:sz w:val="28"/>
          <w:szCs w:val="28"/>
        </w:rPr>
        <w:t>пиады.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 Проведение инструктаж допускается за день до проведения олимпиады или непосредственно в день проведения. </w:t>
      </w:r>
    </w:p>
    <w:p w:rsidR="00F96DDE" w:rsidRPr="00502591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Ответственный должен</w:t>
      </w:r>
      <w:r w:rsidR="00FC15BF" w:rsidRPr="00502591">
        <w:rPr>
          <w:rFonts w:ascii="Times New Roman" w:hAnsi="Times New Roman" w:cs="Times New Roman"/>
          <w:sz w:val="28"/>
          <w:szCs w:val="28"/>
        </w:rPr>
        <w:t xml:space="preserve"> убедиться в готовности ППО (включая </w:t>
      </w:r>
      <w:r w:rsidR="003C1F11" w:rsidRPr="00502591">
        <w:rPr>
          <w:rFonts w:ascii="Times New Roman" w:hAnsi="Times New Roman" w:cs="Times New Roman"/>
          <w:sz w:val="28"/>
          <w:szCs w:val="28"/>
        </w:rPr>
        <w:t>аудитории</w:t>
      </w:r>
      <w:r w:rsidR="00FC15BF" w:rsidRPr="00502591">
        <w:rPr>
          <w:rFonts w:ascii="Times New Roman" w:hAnsi="Times New Roman" w:cs="Times New Roman"/>
          <w:sz w:val="28"/>
          <w:szCs w:val="28"/>
        </w:rPr>
        <w:t xml:space="preserve"> и штаб) к проведению</w:t>
      </w:r>
      <w:r w:rsidR="00870AB0"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865D37" w:rsidRPr="00502591">
        <w:rPr>
          <w:rFonts w:ascii="Times New Roman" w:hAnsi="Times New Roman" w:cs="Times New Roman"/>
          <w:sz w:val="28"/>
          <w:szCs w:val="28"/>
        </w:rPr>
        <w:t>н</w:t>
      </w:r>
      <w:r w:rsidR="00870AB0" w:rsidRPr="00502591">
        <w:rPr>
          <w:rFonts w:ascii="Times New Roman" w:hAnsi="Times New Roman" w:cs="Times New Roman"/>
          <w:sz w:val="28"/>
          <w:szCs w:val="28"/>
        </w:rPr>
        <w:t>е позднее одного рабочего дня до проведения олимпиады</w:t>
      </w:r>
    </w:p>
    <w:p w:rsidR="007D5974" w:rsidRPr="00502591" w:rsidRDefault="00EF1C03" w:rsidP="002C22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В день проведения</w:t>
      </w:r>
      <w:r w:rsidR="005E60D7"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E26E64" w:rsidRPr="00502591">
        <w:rPr>
          <w:rFonts w:ascii="Times New Roman" w:hAnsi="Times New Roman" w:cs="Times New Roman"/>
          <w:sz w:val="28"/>
          <w:szCs w:val="28"/>
        </w:rPr>
        <w:t>олимпиады</w:t>
      </w:r>
      <w:r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B32DE8"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r w:rsidRPr="00502591">
        <w:rPr>
          <w:rFonts w:ascii="Times New Roman" w:hAnsi="Times New Roman" w:cs="Times New Roman"/>
          <w:sz w:val="28"/>
          <w:szCs w:val="28"/>
        </w:rPr>
        <w:t xml:space="preserve"> прибывает на ППО не позднее</w:t>
      </w:r>
      <w:r w:rsidR="00820D77" w:rsidRPr="00502591">
        <w:rPr>
          <w:rFonts w:ascii="Times New Roman" w:hAnsi="Times New Roman" w:cs="Times New Roman"/>
          <w:sz w:val="28"/>
          <w:szCs w:val="28"/>
        </w:rPr>
        <w:t>,</w:t>
      </w:r>
      <w:r w:rsidRPr="00502591">
        <w:rPr>
          <w:rFonts w:ascii="Times New Roman" w:hAnsi="Times New Roman" w:cs="Times New Roman"/>
          <w:sz w:val="28"/>
          <w:szCs w:val="28"/>
        </w:rPr>
        <w:t xml:space="preserve"> чем за 2 часа до начала олимпиады. </w:t>
      </w:r>
    </w:p>
    <w:p w:rsidR="007D5974" w:rsidRPr="00502591" w:rsidRDefault="007D5974" w:rsidP="007D59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974" w:rsidRPr="00502591" w:rsidRDefault="00EF1C03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Не позднее</w:t>
      </w:r>
      <w:r w:rsidR="00820D77" w:rsidRPr="00502591">
        <w:rPr>
          <w:rFonts w:ascii="Times New Roman" w:hAnsi="Times New Roman" w:cs="Times New Roman"/>
          <w:sz w:val="28"/>
          <w:szCs w:val="28"/>
        </w:rPr>
        <w:t>,</w:t>
      </w:r>
      <w:r w:rsidRPr="00502591">
        <w:rPr>
          <w:rFonts w:ascii="Times New Roman" w:hAnsi="Times New Roman" w:cs="Times New Roman"/>
          <w:sz w:val="28"/>
          <w:szCs w:val="28"/>
        </w:rPr>
        <w:t xml:space="preserve"> чем за 1,5 часа до начала</w:t>
      </w:r>
      <w:r w:rsidR="000A508A" w:rsidRPr="00502591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F27126" w:rsidRPr="00502591">
        <w:rPr>
          <w:rFonts w:ascii="Times New Roman" w:hAnsi="Times New Roman" w:cs="Times New Roman"/>
          <w:sz w:val="28"/>
          <w:szCs w:val="28"/>
        </w:rPr>
        <w:t>,</w:t>
      </w:r>
      <w:r w:rsidRPr="0050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DE8"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553BB" w:rsidRPr="00502591">
        <w:rPr>
          <w:rFonts w:ascii="Times New Roman" w:hAnsi="Times New Roman" w:cs="Times New Roman"/>
          <w:sz w:val="28"/>
          <w:szCs w:val="28"/>
        </w:rPr>
        <w:t>:</w:t>
      </w:r>
      <w:r w:rsidR="000A508A"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F27126" w:rsidRPr="00502591">
        <w:rPr>
          <w:rFonts w:ascii="Times New Roman" w:hAnsi="Times New Roman" w:cs="Times New Roman"/>
          <w:sz w:val="28"/>
          <w:szCs w:val="28"/>
        </w:rPr>
        <w:t>распределяет</w:t>
      </w:r>
      <w:r w:rsidRPr="00502591">
        <w:rPr>
          <w:rFonts w:ascii="Times New Roman" w:hAnsi="Times New Roman" w:cs="Times New Roman"/>
          <w:sz w:val="28"/>
          <w:szCs w:val="28"/>
        </w:rPr>
        <w:t xml:space="preserve"> организаторов в/вне </w:t>
      </w:r>
      <w:r w:rsidR="00F96DDE" w:rsidRPr="00502591">
        <w:rPr>
          <w:rFonts w:ascii="Times New Roman" w:hAnsi="Times New Roman" w:cs="Times New Roman"/>
          <w:sz w:val="28"/>
          <w:szCs w:val="28"/>
        </w:rPr>
        <w:t>аудиторий ППО</w:t>
      </w:r>
      <w:r w:rsidR="00F27126" w:rsidRPr="00502591">
        <w:rPr>
          <w:rFonts w:ascii="Times New Roman" w:hAnsi="Times New Roman" w:cs="Times New Roman"/>
          <w:sz w:val="28"/>
          <w:szCs w:val="28"/>
        </w:rPr>
        <w:t>, назначает дежурного на входе, п</w:t>
      </w:r>
      <w:r w:rsidRPr="00502591">
        <w:rPr>
          <w:rFonts w:ascii="Times New Roman" w:hAnsi="Times New Roman" w:cs="Times New Roman"/>
          <w:sz w:val="28"/>
          <w:szCs w:val="28"/>
        </w:rPr>
        <w:t>ереда</w:t>
      </w:r>
      <w:r w:rsidR="00F27126" w:rsidRPr="00502591">
        <w:rPr>
          <w:rFonts w:ascii="Times New Roman" w:hAnsi="Times New Roman" w:cs="Times New Roman"/>
          <w:sz w:val="28"/>
          <w:szCs w:val="28"/>
        </w:rPr>
        <w:t>ет</w:t>
      </w:r>
      <w:r w:rsidRPr="00502591">
        <w:rPr>
          <w:rFonts w:ascii="Times New Roman" w:hAnsi="Times New Roman" w:cs="Times New Roman"/>
          <w:sz w:val="28"/>
          <w:szCs w:val="28"/>
        </w:rPr>
        <w:t xml:space="preserve"> бланки дежурному на входе или организатору в аудитории (в зависимости от места выдачи бланков)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DE" w:rsidRPr="00502591" w:rsidRDefault="00F96DDE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Ответственный организует печать пакетов заданий из расчета один пакет на одного участника. Печать должна быть завершена не позднее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 20 минут до начала олимпиады.</w:t>
      </w:r>
    </w:p>
    <w:p w:rsidR="007D5974" w:rsidRPr="00502591" w:rsidRDefault="00F96DDE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Ответственный должен сообщить техническому специалисту количество бланков записи, входящих в индивидуальный комплект участника, и количество дополнительных бланков ответов, не ранее одного рабочего дня </w:t>
      </w: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до проведения олимпиады. После печати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проверяет качество распечатанных материалов. В случае обнаружения брака печати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 необходимо осуществить повторную печать конкретных комплектов, в которых обнаружен брак.</w:t>
      </w:r>
    </w:p>
    <w:p w:rsidR="00F96DDE" w:rsidRPr="00502591" w:rsidRDefault="001553BB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EF1C03" w:rsidRPr="00502591">
        <w:rPr>
          <w:rFonts w:ascii="Times New Roman" w:hAnsi="Times New Roman" w:cs="Times New Roman"/>
          <w:sz w:val="28"/>
          <w:szCs w:val="28"/>
        </w:rPr>
        <w:t xml:space="preserve">получает от технического специалиста </w:t>
      </w:r>
      <w:r w:rsidR="00F96DDE" w:rsidRPr="00502591">
        <w:rPr>
          <w:rFonts w:ascii="Times New Roman" w:hAnsi="Times New Roman" w:cs="Times New Roman"/>
          <w:sz w:val="28"/>
          <w:szCs w:val="28"/>
        </w:rPr>
        <w:t>пакеты заданий в соответствии с количеством участников</w:t>
      </w:r>
      <w:r w:rsidR="001A315B" w:rsidRPr="00502591">
        <w:rPr>
          <w:rFonts w:ascii="Times New Roman" w:hAnsi="Times New Roman" w:cs="Times New Roman"/>
          <w:sz w:val="28"/>
          <w:szCs w:val="28"/>
        </w:rPr>
        <w:t>, проверяет качество печати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. Даёт распоряжение осуществить повторную печать конкретных комплектов (при обнаружении брака). Не позднее 10 минут до начала олимпиады выдаёт в штабе </w:t>
      </w:r>
      <w:r w:rsidR="001A315B" w:rsidRPr="00502591">
        <w:rPr>
          <w:rFonts w:ascii="Times New Roman" w:hAnsi="Times New Roman" w:cs="Times New Roman"/>
          <w:sz w:val="28"/>
          <w:szCs w:val="28"/>
        </w:rPr>
        <w:t>организатор</w:t>
      </w:r>
      <w:r w:rsidR="007D5974" w:rsidRPr="00502591">
        <w:rPr>
          <w:rFonts w:ascii="Times New Roman" w:hAnsi="Times New Roman" w:cs="Times New Roman"/>
          <w:sz w:val="28"/>
          <w:szCs w:val="28"/>
        </w:rPr>
        <w:t>а</w:t>
      </w:r>
      <w:r w:rsidR="001A315B" w:rsidRPr="00502591">
        <w:rPr>
          <w:rFonts w:ascii="Times New Roman" w:hAnsi="Times New Roman" w:cs="Times New Roman"/>
          <w:sz w:val="28"/>
          <w:szCs w:val="28"/>
        </w:rPr>
        <w:t xml:space="preserve">м в </w:t>
      </w:r>
      <w:r w:rsidR="00FD7456" w:rsidRPr="00502591">
        <w:rPr>
          <w:rFonts w:ascii="Times New Roman" w:hAnsi="Times New Roman" w:cs="Times New Roman"/>
          <w:sz w:val="28"/>
          <w:szCs w:val="28"/>
        </w:rPr>
        <w:t>аудитории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 необходимое количество комплектов.</w:t>
      </w:r>
      <w:r w:rsidR="00F96DDE" w:rsidRPr="0050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DE" w:rsidRPr="00502591" w:rsidRDefault="00FD7456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После начала олимпиады</w:t>
      </w:r>
      <w:r w:rsidR="001553BB" w:rsidRPr="0050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3BB"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553BB" w:rsidRPr="00502591">
        <w:rPr>
          <w:rFonts w:ascii="Times New Roman" w:hAnsi="Times New Roman" w:cs="Times New Roman"/>
          <w:sz w:val="28"/>
          <w:szCs w:val="28"/>
        </w:rPr>
        <w:t xml:space="preserve"> следит</w:t>
      </w:r>
      <w:r w:rsidRPr="00502591">
        <w:rPr>
          <w:rFonts w:ascii="Times New Roman" w:hAnsi="Times New Roman" w:cs="Times New Roman"/>
          <w:sz w:val="28"/>
          <w:szCs w:val="28"/>
        </w:rPr>
        <w:t xml:space="preserve"> за соблюдением порядка на всей территории ППО</w:t>
      </w:r>
      <w:r w:rsidR="00BE29C7" w:rsidRPr="00502591">
        <w:rPr>
          <w:rFonts w:ascii="Times New Roman" w:hAnsi="Times New Roman" w:cs="Times New Roman"/>
          <w:sz w:val="28"/>
          <w:szCs w:val="28"/>
        </w:rPr>
        <w:t>. О</w:t>
      </w:r>
      <w:r w:rsidR="001553BB" w:rsidRPr="00502591">
        <w:rPr>
          <w:rFonts w:ascii="Times New Roman" w:hAnsi="Times New Roman" w:cs="Times New Roman"/>
          <w:sz w:val="28"/>
          <w:szCs w:val="28"/>
        </w:rPr>
        <w:t>тветственный в</w:t>
      </w:r>
      <w:r w:rsidR="009F27A2" w:rsidRPr="00502591">
        <w:rPr>
          <w:rFonts w:ascii="Times New Roman" w:hAnsi="Times New Roman" w:cs="Times New Roman"/>
          <w:sz w:val="28"/>
          <w:szCs w:val="28"/>
        </w:rPr>
        <w:t>праве удалить</w:t>
      </w:r>
      <w:r w:rsidR="00BE29C7" w:rsidRPr="00502591">
        <w:rPr>
          <w:rFonts w:ascii="Times New Roman" w:hAnsi="Times New Roman" w:cs="Times New Roman"/>
          <w:sz w:val="28"/>
          <w:szCs w:val="28"/>
        </w:rPr>
        <w:t xml:space="preserve"> с территории ППО</w:t>
      </w:r>
      <w:r w:rsidR="009F27A2" w:rsidRPr="00502591">
        <w:rPr>
          <w:rFonts w:ascii="Times New Roman" w:hAnsi="Times New Roman" w:cs="Times New Roman"/>
          <w:sz w:val="28"/>
          <w:szCs w:val="28"/>
        </w:rPr>
        <w:t xml:space="preserve"> участника или сотрудника</w:t>
      </w:r>
      <w:r w:rsidR="001553BB" w:rsidRPr="00502591">
        <w:rPr>
          <w:rFonts w:ascii="Times New Roman" w:hAnsi="Times New Roman" w:cs="Times New Roman"/>
          <w:sz w:val="28"/>
          <w:szCs w:val="28"/>
        </w:rPr>
        <w:t>,</w:t>
      </w:r>
      <w:r w:rsidR="009F27A2" w:rsidRPr="00502591">
        <w:rPr>
          <w:rFonts w:ascii="Times New Roman" w:hAnsi="Times New Roman" w:cs="Times New Roman"/>
          <w:sz w:val="28"/>
          <w:szCs w:val="28"/>
        </w:rPr>
        <w:t xml:space="preserve"> нарушившего порядок проведения</w:t>
      </w:r>
      <w:r w:rsidR="00BE29C7"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745250" w:rsidRPr="00502591">
        <w:rPr>
          <w:rFonts w:ascii="Times New Roman" w:hAnsi="Times New Roman" w:cs="Times New Roman"/>
          <w:sz w:val="28"/>
          <w:szCs w:val="28"/>
        </w:rPr>
        <w:t>олимпиады</w:t>
      </w:r>
      <w:r w:rsidR="009F27A2" w:rsidRPr="00502591">
        <w:rPr>
          <w:rFonts w:ascii="Times New Roman" w:hAnsi="Times New Roman" w:cs="Times New Roman"/>
          <w:sz w:val="28"/>
          <w:szCs w:val="28"/>
        </w:rPr>
        <w:t>.</w:t>
      </w:r>
    </w:p>
    <w:p w:rsidR="00603F01" w:rsidRPr="00502591" w:rsidRDefault="001B18A6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После завершения олимпиады</w:t>
      </w:r>
      <w:r w:rsidR="00745250" w:rsidRPr="00502591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F96DDE" w:rsidRPr="00502591">
        <w:rPr>
          <w:rFonts w:ascii="Times New Roman" w:hAnsi="Times New Roman" w:cs="Times New Roman"/>
          <w:sz w:val="28"/>
          <w:szCs w:val="28"/>
        </w:rPr>
        <w:t>организует в штабе ППО приём</w:t>
      </w:r>
      <w:r w:rsidRPr="0050259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96DDE" w:rsidRPr="00502591">
        <w:rPr>
          <w:rFonts w:ascii="Times New Roman" w:hAnsi="Times New Roman" w:cs="Times New Roman"/>
          <w:sz w:val="28"/>
          <w:szCs w:val="28"/>
        </w:rPr>
        <w:t>ов</w:t>
      </w:r>
      <w:r w:rsidRPr="00502591">
        <w:rPr>
          <w:rFonts w:ascii="Times New Roman" w:hAnsi="Times New Roman" w:cs="Times New Roman"/>
          <w:sz w:val="28"/>
          <w:szCs w:val="28"/>
        </w:rPr>
        <w:t xml:space="preserve"> от организаторов в аудитории</w:t>
      </w:r>
      <w:r w:rsidR="00F96DDE" w:rsidRPr="00502591">
        <w:rPr>
          <w:rFonts w:ascii="Times New Roman" w:hAnsi="Times New Roman" w:cs="Times New Roman"/>
          <w:sz w:val="28"/>
          <w:szCs w:val="28"/>
        </w:rPr>
        <w:t xml:space="preserve">. В ходе приёма </w:t>
      </w:r>
      <w:r w:rsidR="00603F01" w:rsidRPr="00502591">
        <w:rPr>
          <w:rFonts w:ascii="Times New Roman" w:hAnsi="Times New Roman" w:cs="Times New Roman"/>
          <w:sz w:val="28"/>
          <w:szCs w:val="28"/>
        </w:rPr>
        <w:t xml:space="preserve">материалов осуществляет проверку комплектности бланков каждого участника, </w:t>
      </w:r>
      <w:r w:rsidRPr="00502591">
        <w:rPr>
          <w:rFonts w:ascii="Times New Roman" w:hAnsi="Times New Roman" w:cs="Times New Roman"/>
          <w:sz w:val="28"/>
          <w:szCs w:val="28"/>
        </w:rPr>
        <w:t>проверяет заполнение полей регистрации бланков ответов</w:t>
      </w:r>
      <w:r w:rsidR="00603F01" w:rsidRPr="00502591">
        <w:rPr>
          <w:rFonts w:ascii="Times New Roman" w:hAnsi="Times New Roman" w:cs="Times New Roman"/>
          <w:sz w:val="28"/>
          <w:szCs w:val="28"/>
        </w:rPr>
        <w:t>.</w:t>
      </w:r>
    </w:p>
    <w:p w:rsidR="00B6026E" w:rsidRPr="00502591" w:rsidRDefault="00603F01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организует сканирование бланков участников в штабе ППО. После приёмки и проверки бланков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1B18A6" w:rsidRPr="00502591">
        <w:rPr>
          <w:rFonts w:ascii="Times New Roman" w:hAnsi="Times New Roman" w:cs="Times New Roman"/>
          <w:sz w:val="28"/>
          <w:szCs w:val="28"/>
        </w:rPr>
        <w:t>переда</w:t>
      </w:r>
      <w:r w:rsidR="00F96DDE" w:rsidRPr="00502591">
        <w:rPr>
          <w:rFonts w:ascii="Times New Roman" w:hAnsi="Times New Roman" w:cs="Times New Roman"/>
          <w:sz w:val="28"/>
          <w:szCs w:val="28"/>
        </w:rPr>
        <w:t>ё</w:t>
      </w:r>
      <w:r w:rsidR="001B18A6" w:rsidRPr="00502591">
        <w:rPr>
          <w:rFonts w:ascii="Times New Roman" w:hAnsi="Times New Roman" w:cs="Times New Roman"/>
          <w:sz w:val="28"/>
          <w:szCs w:val="28"/>
        </w:rPr>
        <w:t>т материалы на сканирование техническому специалисту.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 Сканирование осуществляется в соответствии с инструкцией РЦОИ к станции сканирования. </w:t>
      </w:r>
      <w:r w:rsidR="00FD07D4" w:rsidRPr="0050259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02591">
        <w:rPr>
          <w:rFonts w:ascii="Times New Roman" w:hAnsi="Times New Roman" w:cs="Times New Roman"/>
          <w:sz w:val="28"/>
          <w:szCs w:val="28"/>
        </w:rPr>
        <w:t>завершения</w:t>
      </w:r>
      <w:r w:rsidR="00FD07D4" w:rsidRPr="00502591">
        <w:rPr>
          <w:rFonts w:ascii="Times New Roman" w:hAnsi="Times New Roman" w:cs="Times New Roman"/>
          <w:sz w:val="28"/>
          <w:szCs w:val="28"/>
        </w:rPr>
        <w:t xml:space="preserve"> сканирования </w:t>
      </w:r>
      <w:proofErr w:type="gramStart"/>
      <w:r w:rsidR="00B6026E" w:rsidRPr="00502591">
        <w:rPr>
          <w:rFonts w:ascii="Times New Roman" w:hAnsi="Times New Roman" w:cs="Times New Roman"/>
          <w:sz w:val="28"/>
          <w:szCs w:val="28"/>
        </w:rPr>
        <w:t>О</w:t>
      </w:r>
      <w:r w:rsidR="00745250" w:rsidRPr="00502591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745250"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Pr="0050259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6026E" w:rsidRPr="00502591">
        <w:rPr>
          <w:rFonts w:ascii="Times New Roman" w:hAnsi="Times New Roman" w:cs="Times New Roman"/>
          <w:sz w:val="28"/>
          <w:szCs w:val="28"/>
        </w:rPr>
        <w:t xml:space="preserve">загрузку комплектов бланков участников в РБДО контролирует полноту загрузки. </w:t>
      </w:r>
    </w:p>
    <w:p w:rsidR="00F96DDE" w:rsidRPr="00502591" w:rsidRDefault="00B6026E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03F01" w:rsidRPr="00502591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конфиденциальное хранение </w:t>
      </w:r>
      <w:r w:rsidR="00FD07D4" w:rsidRPr="00502591">
        <w:rPr>
          <w:rFonts w:ascii="Times New Roman" w:hAnsi="Times New Roman" w:cs="Times New Roman"/>
          <w:sz w:val="28"/>
          <w:szCs w:val="28"/>
        </w:rPr>
        <w:t>материал</w:t>
      </w:r>
      <w:r w:rsidR="00603F01" w:rsidRPr="00502591">
        <w:rPr>
          <w:rFonts w:ascii="Times New Roman" w:hAnsi="Times New Roman" w:cs="Times New Roman"/>
          <w:sz w:val="28"/>
          <w:szCs w:val="28"/>
        </w:rPr>
        <w:t>ов (задания, комплекты бланков ответов участников)</w:t>
      </w:r>
      <w:r w:rsidRPr="00502591">
        <w:rPr>
          <w:rFonts w:ascii="Times New Roman" w:hAnsi="Times New Roman" w:cs="Times New Roman"/>
          <w:sz w:val="28"/>
          <w:szCs w:val="28"/>
        </w:rPr>
        <w:t xml:space="preserve"> до установленного Порядком срока</w:t>
      </w:r>
      <w:r w:rsidR="00FD07D4" w:rsidRPr="00502591">
        <w:rPr>
          <w:rFonts w:ascii="Times New Roman" w:hAnsi="Times New Roman" w:cs="Times New Roman"/>
          <w:sz w:val="28"/>
          <w:szCs w:val="28"/>
        </w:rPr>
        <w:t>.</w:t>
      </w:r>
    </w:p>
    <w:p w:rsidR="00B6026E" w:rsidRPr="00502591" w:rsidRDefault="00B6026E" w:rsidP="00C564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При проведении очного тура в ОО организуется проверка работ экспертами. Для проверки экспертами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организует подготовку копий бланков участников техническим специалистом для передачи экспертам на проверку. </w:t>
      </w:r>
    </w:p>
    <w:p w:rsidR="00B6026E" w:rsidRPr="00502591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По окончании проверки работ экспертами контролирует заполнение техническим специалистом  протокола проверки и загрузку его в РБДО в соответствии с инструкцией, предоставляемой РЦОИ. </w:t>
      </w:r>
    </w:p>
    <w:p w:rsidR="00B6026E" w:rsidRPr="00502591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Копии бланков после проверки подлежат уничтожению. </w:t>
      </w:r>
    </w:p>
    <w:p w:rsidR="00D56E29" w:rsidRPr="00502591" w:rsidRDefault="00D56E29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F97938" w:rsidRPr="0050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938"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97938" w:rsidRPr="00502591">
        <w:rPr>
          <w:rFonts w:ascii="Times New Roman" w:hAnsi="Times New Roman" w:cs="Times New Roman"/>
          <w:sz w:val="28"/>
          <w:szCs w:val="28"/>
        </w:rPr>
        <w:t xml:space="preserve"> </w:t>
      </w:r>
      <w:r w:rsidR="00E9079B" w:rsidRPr="00502591">
        <w:rPr>
          <w:rFonts w:ascii="Times New Roman" w:hAnsi="Times New Roman" w:cs="Times New Roman"/>
          <w:sz w:val="28"/>
          <w:szCs w:val="28"/>
        </w:rPr>
        <w:t>в</w:t>
      </w:r>
      <w:r w:rsidRPr="00502591">
        <w:rPr>
          <w:rFonts w:ascii="Times New Roman" w:hAnsi="Times New Roman" w:cs="Times New Roman"/>
          <w:sz w:val="28"/>
          <w:szCs w:val="28"/>
        </w:rPr>
        <w:t xml:space="preserve">праве перераспределить обязанности сотрудников </w:t>
      </w:r>
      <w:r w:rsidR="00B6026E" w:rsidRPr="00502591">
        <w:rPr>
          <w:rFonts w:ascii="Times New Roman" w:hAnsi="Times New Roman" w:cs="Times New Roman"/>
          <w:sz w:val="28"/>
          <w:szCs w:val="28"/>
        </w:rPr>
        <w:t xml:space="preserve">ППО </w:t>
      </w:r>
      <w:r w:rsidRPr="00502591">
        <w:rPr>
          <w:rFonts w:ascii="Times New Roman" w:hAnsi="Times New Roman" w:cs="Times New Roman"/>
          <w:sz w:val="28"/>
          <w:szCs w:val="28"/>
        </w:rPr>
        <w:t>согласно сложившийся ситуации.</w:t>
      </w:r>
      <w:r w:rsidR="007D5974" w:rsidRPr="0050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6E" w:rsidRPr="00502591" w:rsidRDefault="007D5974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 случае возникновения нештатных ситуаций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обязан согласовать действия с муниципальным организационным комитетом олимпиады. </w:t>
      </w:r>
    </w:p>
    <w:p w:rsidR="004713D9" w:rsidRPr="00502591" w:rsidRDefault="004713D9" w:rsidP="004713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Инструкция для технического специалиста ППО</w:t>
      </w:r>
    </w:p>
    <w:p w:rsidR="004713D9" w:rsidRPr="00502591" w:rsidRDefault="004713D9" w:rsidP="004713D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специалист пункта проведения олимпиады (ППО) назначается руководителем ОО.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Техническим специалистом может быть назначен сотрудник ОО, имеющий необходимые компетенции по вопросам работы с программным обеспечением, офисной техникой.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 своей работе технический специалист ППО руководствуется указаниями Ответственного,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Технический специалист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Технический специалист своими действиями обеспечивает процедурную объективность очного тура муниципального этапа олимпиады. Техническому специалисту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Техническому специалисту запрещается: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выносить из аудиторий черновики, задания, бланки;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предоставлять участникам справочные материалы, кроме тех, которые предусмотрены Порядком. 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технического специалиста в день проведения олимпиады.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Не позднее, чем за один рабочий день до проведения олимпиады технический специалист должен подготовить необходимое оборудование и убедиться в работоспособности сети 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4897, наличии доступа к региональной базе данных олимпиад (РБДО) и достаточности расходных материалов для тиражирования (комплекты картриджей для принтера, бумага).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В состав необходимого оборудования входят:</w:t>
      </w:r>
    </w:p>
    <w:p w:rsidR="004713D9" w:rsidRPr="00502591" w:rsidRDefault="004713D9" w:rsidP="004713D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рабочее место с защищённым каналом связи сети </w:t>
      </w:r>
      <w:proofErr w:type="spellStart"/>
      <w:r w:rsidRPr="005025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Pr="00502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4897;</w:t>
      </w:r>
    </w:p>
    <w:p w:rsidR="004713D9" w:rsidRPr="00502591" w:rsidRDefault="004713D9" w:rsidP="004713D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станция печати (компьютер или ноутбук с установленной станцией генерации бланков и подключенным принтером);</w:t>
      </w:r>
    </w:p>
    <w:p w:rsidR="004713D9" w:rsidRPr="00502591" w:rsidRDefault="004713D9" w:rsidP="004713D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станция сканирования (компьютер или ноутбук с установленной станцией загрузки бланков и подключенным сканером).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Станции можно совмещать на одном ПК в любых комбинациях. На всех станциях должны быть установлены средства для просмотра файлов PDF-формата.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Запрещается использовать оборудование, полученное от ГАОУ ДПО СО «ИРО» для проведения ГИА. Для проведения олимпиады ОО должна использовать собственное оборудование.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Не позднее, чем за один рабочий день до олимпиады необходимо скачать из РБДО файл инициализации и зашифрованный пакет с олимпиадными заданиями (далее - пакет).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Не ранее, чем за один рабочий день до олимпиады необходимо сгенерировать файлы с именными комплектами бланков для участников и дополнительных бланков ответов в </w:t>
      </w:r>
      <w:r w:rsidRPr="0050259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02591">
        <w:rPr>
          <w:rFonts w:ascii="Times New Roman" w:hAnsi="Times New Roman" w:cs="Times New Roman"/>
          <w:sz w:val="28"/>
          <w:szCs w:val="28"/>
        </w:rPr>
        <w:t xml:space="preserve">-файлы и распечатать их. Распечатанные комплекты бланков передать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>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В день проведения олимпиады технический специалист прибывает на ППО не позднее, чем за два часа до начала олимпиады.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Не позднее, чем два часа до начала олимпиады необходимо проверить наличие связи по сети 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4897, доступа в РБДО, а также убедиться в работоспособности оборудования для тиражирования.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Не позднее, чем за полтора часа до начала олимпиады, необходимо получить пароль от зашифрованного пакета и напечатать необходимое число комплектов заданий (информацию о необходимом количестве технический специалист получает от Ответственного). Распечатанные материалы передаются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После печати материалов технический специалист находится в штабе ППО, где следит за новостями на портале </w:t>
      </w:r>
      <w:r w:rsidRPr="00502591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5025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и информирует о них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проблем по согласованию с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, технический специалист направляет запрос на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техподдержку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502591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5025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и информирует Ответственного о поступившем ответе.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 случае необходимости по указанию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технический специалист осуществляет дополнительную (повторную) печать материалов.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 xml:space="preserve">После завершения олимпиады технический специалист в штабе ППО получает у Ответственного комплекты бланков участников и сканирует их в формате </w:t>
      </w:r>
      <w:r w:rsidRPr="0050259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02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Сканированию подлежат только бланки ответов, включая дополнительные (пакеты заданий не подлежат сканированию). Последовательность бланков ответов участников нельзя нарушать. Бланки участника идут в порядке нумерации листов. Сканирование производится в соответствии с инструкцией для станции сканирования, предоставляемой РЦОИ. Последовательность сканирования комплектов бланков разных участников не принципиальна.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специалист посредством станции загрузки формирует </w:t>
      </w:r>
      <w:proofErr w:type="spellStart"/>
      <w:r w:rsidRPr="0050259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-файлы отдельно по каждому участнику. Названием каждого отдельного файла является код работы участника. Таким образом, количество файлов должно соответствовать отсканированному количеству комплектов бланков участников. Подготовленные файлы необходимо загрузить в РБДО по инструкции, предоставляемой РЦОИ.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Технический специалист покидает ППО только с разрешения ответственного за проведение олимпиады, убедившись в полноте загрузки данных.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При проведении очного тура в ОО организуется проверка работ экспертами. Для проверки экспертами технический специалист готовит копии комплектов бланков участников и выдаёт на проверку экспертам. По окончании проверки работ экспертами технический специалист заполняет протокол проверки и загружает его в РБДО в соответствии с инструкцией, предоставляемой РЦОИ.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Копии бланков после проверки подлежат уничтожению. </w:t>
      </w:r>
    </w:p>
    <w:p w:rsidR="004713D9" w:rsidRPr="00502591" w:rsidRDefault="004713D9" w:rsidP="00471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может быть задействовано несколько технических специалистов с разделением или дублированием обязанностей. </w:t>
      </w:r>
    </w:p>
    <w:p w:rsidR="004713D9" w:rsidRPr="00502591" w:rsidRDefault="004713D9" w:rsidP="00471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Инструкция для организаторов в аудитории</w:t>
      </w:r>
    </w:p>
    <w:p w:rsidR="004713D9" w:rsidRPr="00502591" w:rsidRDefault="004713D9" w:rsidP="004713D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3C763A" w:rsidRPr="00502591">
        <w:rPr>
          <w:rFonts w:ascii="Times New Roman" w:hAnsi="Times New Roman" w:cs="Times New Roman"/>
          <w:b/>
          <w:bCs/>
          <w:sz w:val="28"/>
          <w:szCs w:val="28"/>
        </w:rPr>
        <w:t>проведении очного тура муниципального</w:t>
      </w: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</w:t>
      </w:r>
    </w:p>
    <w:p w:rsidR="004713D9" w:rsidRPr="00502591" w:rsidRDefault="004713D9" w:rsidP="004713D9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3D9" w:rsidRPr="00502591" w:rsidRDefault="004713D9" w:rsidP="004713D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в аудитории – лицо, находиться в пункте проведения олимпиады (ППО) и отвечающее за соблюдение требований порядка.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Организатором может быть назначен сотрудник ОО из числа педагогов, не преподающих в данном классе. Специализация Организатора не должна совпадать с предметом олимпиады. 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 своей работе Организатор руководствуется Порядком проведения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в Свердловской области в 202</w:t>
      </w:r>
      <w:r w:rsidR="00502591">
        <w:rPr>
          <w:rFonts w:ascii="Times New Roman" w:hAnsi="Times New Roman" w:cs="Times New Roman"/>
          <w:sz w:val="28"/>
          <w:szCs w:val="28"/>
        </w:rPr>
        <w:t>2/2023</w:t>
      </w:r>
      <w:r w:rsidRPr="00502591">
        <w:rPr>
          <w:rFonts w:ascii="Times New Roman" w:hAnsi="Times New Roman" w:cs="Times New Roman"/>
          <w:sz w:val="28"/>
          <w:szCs w:val="28"/>
        </w:rPr>
        <w:t xml:space="preserve"> учебном году, указаниями руководителя ОО, указаниями организационного комитета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Организатор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всеми своими действиями обеспечивает процедурную объективность очного тура муниципального этапа олимпиады. Организатору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4713D9" w:rsidRPr="00502591" w:rsidRDefault="004713D9" w:rsidP="004713D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Организатору запрещается: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до момента окончания олимпиады выносить из аудиторий черновики, задания, бланки, передавать их третьим лицам; все материалы из аудитории должны быть переданы только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по окончании олимпиады; 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предоставлять участникам справочные материалы, кроме тех, которые предусмотрены Порядком. </w:t>
      </w: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Действия организаторов в аудитории в день проведения олимпиады.</w:t>
      </w:r>
    </w:p>
    <w:p w:rsidR="004713D9" w:rsidRPr="00502591" w:rsidRDefault="004713D9" w:rsidP="004713D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в аудитории прибывает в ППО не позднее, чем за два часа да начала олимпиады.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Не позднее, чем за полтора часа до начала олимпиады, Организатор получает от Ответственного за проведение олимпиады (дале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Ответственный) информацию о распределении в аудиторию и комплекты бланков участников (если принято решение выдавать бланки в аудитории).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обеспечивает рассадку участников в аудитории в произвольном порядке (не более одного человека за парту) и осуществляет выдачу именных бланков участникам по мере их прибытия в аудиторию (если принято решение выдавать бланки в аудитории).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Не позднее, чем за десять минут до начала олимпиады, Организатор получает пакеты заданий по количеству участников в штабе ППО. В случае технических проблем с получением или тиражированием материалов время может быть изменено по решению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Не ранее, чем за 5 минут до начала олимпиады, Организатор начинает инструктаж участников (именные бланки должны быть уже у участников на столах). В случае технических проблем с получением или тиражированием материалов время проведения инструктажа может быть изменено по усмотрению ответственного за проведение олимпиады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После инструктажа Организатор выдаёт пакеты заданий участникам, объявляет начало олимпиады, а также фиксирует время начала и окончания олимпиады на доске. 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После начала олимпиады Организатор обходит участников и вписывает номер варианта в соответствующее поле на всех бланках ответов.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Во время проведения олимпиады Организатор следит за соблюдением правил проведения олимпиады, при необходимости осуществляет индивидуальные консультации участников по вопросам, не связанным с содержанием заданий.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По просьбе участника Организатор выдаёт дополнительный бланк ответов, указав в нём код работы участника, номер варианта и номер листа.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При выявлении нарушения Организатор незамедлительно информирует об этом Ответственного через организатора вне аудитории. 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Организатор во время проведения олимпиады может покинуть аудиторию только после входа организатора вне локации (аудитории), таким образом, в аудитории всегда должно находиться не мнение одного организаторов. 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За 30 минут и за 5 минут до окончания Организатор предупреждает участников об оставшемся времени.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По окончании олимпиады Организатор собирает задания и бланки записи участников (бланки регистрации остаются у участника), передаёт материалы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>.</w:t>
      </w:r>
    </w:p>
    <w:p w:rsidR="004713D9" w:rsidRPr="00502591" w:rsidRDefault="004713D9" w:rsidP="004713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Организатор имеет право покинуть ППО только после разрешения Ответственного. </w:t>
      </w:r>
    </w:p>
    <w:p w:rsidR="004713D9" w:rsidRPr="00502591" w:rsidRDefault="004713D9" w:rsidP="004713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:rsidR="004713D9" w:rsidRPr="00502591" w:rsidRDefault="004713D9" w:rsidP="004713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Инструкция участника (зачитывается Организатором)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Уважаемые участники олимпиады! 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Сегодня вы принимаете участие в очном туре муниципального этапа олимпиады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>_________ (</w:t>
      </w:r>
      <w:proofErr w:type="gramStart"/>
      <w:r w:rsidRPr="00502591">
        <w:rPr>
          <w:rFonts w:ascii="Times New Roman" w:hAnsi="Times New Roman" w:cs="Times New Roman"/>
          <w:i/>
          <w:iCs/>
          <w:sz w:val="28"/>
          <w:szCs w:val="28"/>
        </w:rPr>
        <w:t>назовите</w:t>
      </w:r>
      <w:proofErr w:type="gramEnd"/>
      <w:r w:rsidRPr="00502591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предмет</w:t>
      </w:r>
      <w:r w:rsidRPr="00502591">
        <w:rPr>
          <w:rFonts w:ascii="Times New Roman" w:hAnsi="Times New Roman" w:cs="Times New Roman"/>
          <w:sz w:val="28"/>
          <w:szCs w:val="28"/>
        </w:rPr>
        <w:t>). Во время проведения олимпиады вы должны соблюдать порядок проведения. Во время олимпиады запрещается: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 выносить из аудиторий черновики, задания, бланки (за исключением бланка регистрации); пользоваться справочными материалами, кроме тех, которые предоставлены организаторами олимпиады. Во время проведения олимпиады запрещается: разговаривать, пересаживаться, обмениваться любыми материалами и предметами с другими участниками. В случае нарушения порядка проведения вы будете удалены из аудитории. По окончанию олимпиады все материалы, за исключением бланка регистрации, необходимо сдать организаторам.</w:t>
      </w:r>
    </w:p>
    <w:p w:rsidR="004713D9" w:rsidRPr="00502591" w:rsidRDefault="004713D9" w:rsidP="00471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результатами Вы сможете самостоятельно в личном кабинете (адрес и правила входа указаны на бланках регистрации) или обратившись к сотруднику, ответственному за проведение олимпиады в Вашей школе. </w:t>
      </w:r>
    </w:p>
    <w:p w:rsidR="004713D9" w:rsidRPr="00502591" w:rsidRDefault="004713D9" w:rsidP="00471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Плановая дата ознакомления с результатами: ________ (назвать дату). После получения результатов вы можете подать апелляцию о несогласии с выставленными баллами.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Обращаем ваше внимание, что во время олимпиады на вашем рабочем столе, помимо бланков и материалов с заданиями, могут находиться только: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ручка с чернилами черного цвета;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лекарства и питание (при необходимости);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черновики со штампом образовательной организации;   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дополнительные материалы, которые можно использовать на олимпиаде.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олимпиады (за исключением вопросов по содержанию заданий), вы можете обращаться к организаторам. В случае необходимости выхода из аудитории оставьте ваши материалы на своем рабочем столе, а также черновики, дополнительные материалы (при наличии) и письменные принадлежности. На территории пункта вас будет сопровождать организатор.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Все бланки заполняются черной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или капиллярной ручкой.  Внимательно просмотрите текст заданий, проверьте качество текста на полиграфические дефекты, количество страниц в пакете заданий. 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Коды работ на бланке регистрации и бланках записи должны совпадать. В случае нехватки места на бланках записи обратитесь к организатору для получения дополнительного бланка ответов. Не забывайте переносить ответы из черновика в бланк ответов. </w:t>
      </w: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Инструктаж закончен. Вы можете приступать к выполнению заданий. </w:t>
      </w:r>
    </w:p>
    <w:p w:rsidR="004713D9" w:rsidRPr="00502591" w:rsidRDefault="004713D9" w:rsidP="00471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4713D9" w:rsidRPr="00502591" w:rsidRDefault="004713D9" w:rsidP="004713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13D9" w:rsidRPr="00502591" w:rsidRDefault="004713D9" w:rsidP="004713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763A" w:rsidRPr="00502591" w:rsidRDefault="003C763A" w:rsidP="003C763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Инструкция для организаторов вне аудитории</w:t>
      </w:r>
    </w:p>
    <w:p w:rsidR="003C763A" w:rsidRPr="00502591" w:rsidRDefault="003C763A" w:rsidP="003C763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при проведении очного тура муниципального этапа олимпиады</w:t>
      </w:r>
    </w:p>
    <w:p w:rsidR="003C763A" w:rsidRPr="00502591" w:rsidRDefault="003C763A" w:rsidP="003C763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C763A" w:rsidRPr="00502591" w:rsidRDefault="003C763A" w:rsidP="003C763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3C763A" w:rsidRPr="00502591" w:rsidRDefault="003C763A" w:rsidP="003C763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Организатор вне аудитории (далее – Организатор) находиться в пункте проведения олимпиады (ППО) и отвечающее за соблюдение требований порядка.</w:t>
      </w:r>
      <w:proofErr w:type="gramEnd"/>
    </w:p>
    <w:p w:rsidR="003C763A" w:rsidRPr="00502591" w:rsidRDefault="003C763A" w:rsidP="003C763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Организатором может быть назначен сотрудник ОО из числа педагогов, не преподающих в данном классе. Специализация Организатора не должна совпадать с предметом олимпиады.  </w:t>
      </w:r>
    </w:p>
    <w:p w:rsidR="003C763A" w:rsidRPr="00502591" w:rsidRDefault="003C763A" w:rsidP="003C763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В своей работе Организатор руководствуется Порядком проведения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Вс</w:t>
      </w:r>
      <w:r w:rsidR="00502591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502591">
        <w:rPr>
          <w:rFonts w:ascii="Times New Roman" w:hAnsi="Times New Roman" w:cs="Times New Roman"/>
          <w:sz w:val="28"/>
          <w:szCs w:val="28"/>
        </w:rPr>
        <w:t xml:space="preserve"> в Свердловской области в 2022/2023</w:t>
      </w:r>
      <w:r w:rsidRPr="00502591">
        <w:rPr>
          <w:rFonts w:ascii="Times New Roman" w:hAnsi="Times New Roman" w:cs="Times New Roman"/>
          <w:sz w:val="28"/>
          <w:szCs w:val="28"/>
        </w:rPr>
        <w:t xml:space="preserve"> учебном году, указаниями руководителя ОО, указаниями организационного комитета </w:t>
      </w:r>
      <w:proofErr w:type="spellStart"/>
      <w:r w:rsidRPr="005025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591"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3C763A" w:rsidRPr="00502591" w:rsidRDefault="003C763A" w:rsidP="003C763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Организатор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3C763A" w:rsidRPr="00502591" w:rsidRDefault="003C763A" w:rsidP="003C763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Организатор всеми своими действиями обеспечивает процедурную объективность очного тура муниципального этапа олимпиады. Организатору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3C763A" w:rsidRPr="00502591" w:rsidRDefault="003C763A" w:rsidP="003C763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Организатору запрещается:</w:t>
      </w:r>
    </w:p>
    <w:p w:rsidR="003C763A" w:rsidRPr="00502591" w:rsidRDefault="003C763A" w:rsidP="003C763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3C763A" w:rsidRPr="00502591" w:rsidRDefault="003C763A" w:rsidP="003C763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до момента окончания олимпиады выносить из аудиторий черновики, задания, бланки, передавать их третьим лицам; все материалы из аудитории должны быть переданы только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по окончании олимпиады; </w:t>
      </w:r>
    </w:p>
    <w:p w:rsidR="003C763A" w:rsidRPr="00502591" w:rsidRDefault="003C763A" w:rsidP="003C763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- предоставлять участникам справочные материалы, кроме тех, которые предусмотрены Порядком. </w:t>
      </w:r>
    </w:p>
    <w:p w:rsidR="003C763A" w:rsidRPr="00502591" w:rsidRDefault="003C763A" w:rsidP="003C763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C763A" w:rsidRPr="00502591" w:rsidRDefault="003C763A" w:rsidP="003C7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1">
        <w:rPr>
          <w:rFonts w:ascii="Times New Roman" w:hAnsi="Times New Roman" w:cs="Times New Roman"/>
          <w:b/>
          <w:bCs/>
          <w:sz w:val="28"/>
          <w:szCs w:val="28"/>
        </w:rPr>
        <w:t>Действия организаторов вне локации (аудитории) в день проведения олимпиады.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прибывает в ППО не позднее, чем за два часа до начала олимпиады.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с возложенными обязанностями дежурного на входе обеспечивает допуск участников и сотрудников на ППО согласно спискам. Если используется схема выдачи именных комплектов бланков на входе, организатор (дежурный на входе) выдаёт их участникам.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lastRenderedPageBreak/>
        <w:t xml:space="preserve">Списки сотрудников, допущенных в ППО, а также время допуска участников определяется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за проведение олимпиады.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(дежурный на входе) осуществляет информирование участников о необходимости оставить средства связи, видео- и аудиоаппаратуры, а также личные вещи в специально отведённом месте.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обеспечивает сопровождение прибывших участников в необходимую аудиторию.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>Организатор обеспечивает соблюдение порядка во время всего проведения олимпиады, в случае необходимости обеспечивает сопровождение участников по территории ППО, а также связь организаторов в аудитории со штабом ППО. При необходимости организатор заменяет организаторов в аудитории.</w:t>
      </w:r>
    </w:p>
    <w:p w:rsidR="003C763A" w:rsidRPr="00502591" w:rsidRDefault="003C763A" w:rsidP="003C7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591">
        <w:rPr>
          <w:rFonts w:ascii="Times New Roman" w:hAnsi="Times New Roman" w:cs="Times New Roman"/>
          <w:sz w:val="28"/>
          <w:szCs w:val="28"/>
        </w:rPr>
        <w:t xml:space="preserve">Количество и обязанности Организаторов определяются </w:t>
      </w:r>
      <w:proofErr w:type="gramStart"/>
      <w:r w:rsidRPr="005025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02591">
        <w:rPr>
          <w:rFonts w:ascii="Times New Roman" w:hAnsi="Times New Roman" w:cs="Times New Roman"/>
          <w:sz w:val="28"/>
          <w:szCs w:val="28"/>
        </w:rPr>
        <w:t xml:space="preserve"> за проведение олимпиады в ОО.</w:t>
      </w:r>
    </w:p>
    <w:p w:rsidR="003C763A" w:rsidRPr="00502591" w:rsidRDefault="003C763A" w:rsidP="004713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9EB" w:rsidRPr="00502591" w:rsidRDefault="00F229EB" w:rsidP="00554D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6DDE" w:rsidRPr="00502591" w:rsidRDefault="00F96DDE" w:rsidP="00554D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96DDE" w:rsidRPr="00502591" w:rsidSect="00B6026E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E3" w:rsidRDefault="00457DE3" w:rsidP="003C1F11">
      <w:pPr>
        <w:spacing w:after="0" w:line="240" w:lineRule="auto"/>
      </w:pPr>
      <w:r>
        <w:separator/>
      </w:r>
    </w:p>
  </w:endnote>
  <w:endnote w:type="continuationSeparator" w:id="0">
    <w:p w:rsidR="00457DE3" w:rsidRDefault="00457DE3" w:rsidP="003C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673802030"/>
      <w:docPartObj>
        <w:docPartGallery w:val="Page Numbers (Bottom of Page)"/>
        <w:docPartUnique/>
      </w:docPartObj>
    </w:sdtPr>
    <w:sdtContent>
      <w:p w:rsidR="00F96DDE" w:rsidRDefault="00E56479" w:rsidP="005D586C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F96DD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96DDE" w:rsidRDefault="00F96D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123344760"/>
      <w:docPartObj>
        <w:docPartGallery w:val="Page Numbers (Bottom of Page)"/>
        <w:docPartUnique/>
      </w:docPartObj>
    </w:sdtPr>
    <w:sdtContent>
      <w:p w:rsidR="00F96DDE" w:rsidRDefault="00E56479" w:rsidP="005D586C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F96DD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A2557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F96DDE" w:rsidRDefault="00F96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E3" w:rsidRDefault="00457DE3" w:rsidP="003C1F11">
      <w:pPr>
        <w:spacing w:after="0" w:line="240" w:lineRule="auto"/>
      </w:pPr>
      <w:r>
        <w:separator/>
      </w:r>
    </w:p>
  </w:footnote>
  <w:footnote w:type="continuationSeparator" w:id="0">
    <w:p w:rsidR="00457DE3" w:rsidRDefault="00457DE3" w:rsidP="003C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25"/>
    <w:multiLevelType w:val="hybridMultilevel"/>
    <w:tmpl w:val="CCCC2F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037D9"/>
    <w:multiLevelType w:val="hybridMultilevel"/>
    <w:tmpl w:val="85C0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005F"/>
    <w:multiLevelType w:val="hybridMultilevel"/>
    <w:tmpl w:val="BF328DF0"/>
    <w:lvl w:ilvl="0" w:tplc="DAFE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0A"/>
    <w:rsid w:val="00051CE6"/>
    <w:rsid w:val="00052345"/>
    <w:rsid w:val="00067C01"/>
    <w:rsid w:val="000A508A"/>
    <w:rsid w:val="000C223A"/>
    <w:rsid w:val="000F585C"/>
    <w:rsid w:val="001553BB"/>
    <w:rsid w:val="001758F8"/>
    <w:rsid w:val="001A315B"/>
    <w:rsid w:val="001B18A6"/>
    <w:rsid w:val="002C22DE"/>
    <w:rsid w:val="0030073F"/>
    <w:rsid w:val="0030284B"/>
    <w:rsid w:val="003118DA"/>
    <w:rsid w:val="003B1840"/>
    <w:rsid w:val="003C1F11"/>
    <w:rsid w:val="003C763A"/>
    <w:rsid w:val="00457DE3"/>
    <w:rsid w:val="004713D9"/>
    <w:rsid w:val="004B4E6A"/>
    <w:rsid w:val="004D28C9"/>
    <w:rsid w:val="00502591"/>
    <w:rsid w:val="00504AE2"/>
    <w:rsid w:val="00554D4A"/>
    <w:rsid w:val="005733CA"/>
    <w:rsid w:val="0058412B"/>
    <w:rsid w:val="0059408A"/>
    <w:rsid w:val="005965A6"/>
    <w:rsid w:val="005E60D7"/>
    <w:rsid w:val="00603F01"/>
    <w:rsid w:val="006668DF"/>
    <w:rsid w:val="00745250"/>
    <w:rsid w:val="00753092"/>
    <w:rsid w:val="00755D79"/>
    <w:rsid w:val="00787DA3"/>
    <w:rsid w:val="007D5974"/>
    <w:rsid w:val="00820D77"/>
    <w:rsid w:val="008463EA"/>
    <w:rsid w:val="00865D37"/>
    <w:rsid w:val="00870AB0"/>
    <w:rsid w:val="00914827"/>
    <w:rsid w:val="00950FCB"/>
    <w:rsid w:val="00973893"/>
    <w:rsid w:val="00976A7B"/>
    <w:rsid w:val="00987D1D"/>
    <w:rsid w:val="009D13B0"/>
    <w:rsid w:val="009D6648"/>
    <w:rsid w:val="009F27A2"/>
    <w:rsid w:val="00A71804"/>
    <w:rsid w:val="00A81EB8"/>
    <w:rsid w:val="00AB3A4D"/>
    <w:rsid w:val="00AC6A14"/>
    <w:rsid w:val="00B32DE8"/>
    <w:rsid w:val="00B33154"/>
    <w:rsid w:val="00B50F07"/>
    <w:rsid w:val="00B6026E"/>
    <w:rsid w:val="00B96F7C"/>
    <w:rsid w:val="00BA2557"/>
    <w:rsid w:val="00BB4E2E"/>
    <w:rsid w:val="00BC3C0A"/>
    <w:rsid w:val="00BC69B0"/>
    <w:rsid w:val="00BE29C7"/>
    <w:rsid w:val="00C56401"/>
    <w:rsid w:val="00CE5E61"/>
    <w:rsid w:val="00D56E29"/>
    <w:rsid w:val="00D6454D"/>
    <w:rsid w:val="00D6475F"/>
    <w:rsid w:val="00D8651C"/>
    <w:rsid w:val="00DC08AE"/>
    <w:rsid w:val="00E226CA"/>
    <w:rsid w:val="00E26E64"/>
    <w:rsid w:val="00E45637"/>
    <w:rsid w:val="00E505E5"/>
    <w:rsid w:val="00E56479"/>
    <w:rsid w:val="00E9079B"/>
    <w:rsid w:val="00E94F06"/>
    <w:rsid w:val="00EF1C03"/>
    <w:rsid w:val="00EF20CC"/>
    <w:rsid w:val="00F229EB"/>
    <w:rsid w:val="00F27126"/>
    <w:rsid w:val="00F547F1"/>
    <w:rsid w:val="00F67C48"/>
    <w:rsid w:val="00F96DDE"/>
    <w:rsid w:val="00F97938"/>
    <w:rsid w:val="00FB5DB0"/>
    <w:rsid w:val="00FC15BF"/>
    <w:rsid w:val="00FD07D4"/>
    <w:rsid w:val="00FD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F11"/>
  </w:style>
  <w:style w:type="paragraph" w:styleId="a8">
    <w:name w:val="footer"/>
    <w:basedOn w:val="a"/>
    <w:link w:val="a9"/>
    <w:uiPriority w:val="99"/>
    <w:unhideWhenUsed/>
    <w:rsid w:val="003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F11"/>
  </w:style>
  <w:style w:type="paragraph" w:styleId="aa">
    <w:name w:val="Normal (Web)"/>
    <w:basedOn w:val="a"/>
    <w:uiPriority w:val="99"/>
    <w:semiHidden/>
    <w:unhideWhenUsed/>
    <w:rsid w:val="00F9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F9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Евгений Александрович</dc:creator>
  <cp:lastModifiedBy>ADMIN</cp:lastModifiedBy>
  <cp:revision>3</cp:revision>
  <cp:lastPrinted>2022-11-09T10:44:00Z</cp:lastPrinted>
  <dcterms:created xsi:type="dcterms:W3CDTF">2022-11-09T10:46:00Z</dcterms:created>
  <dcterms:modified xsi:type="dcterms:W3CDTF">2023-04-27T05:26:00Z</dcterms:modified>
</cp:coreProperties>
</file>