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7F" w:rsidRDefault="005D5A7F" w:rsidP="005D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проведения </w:t>
      </w:r>
      <w:r w:rsidR="003D3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ГВЭ-</w:t>
      </w:r>
      <w:r w:rsidR="003D3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012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tbl>
      <w:tblPr>
        <w:tblpPr w:leftFromText="180" w:rightFromText="180" w:vertAnchor="page" w:horzAnchor="margin" w:tblpY="2131"/>
        <w:tblW w:w="494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/>
      </w:tblPr>
      <w:tblGrid>
        <w:gridCol w:w="2125"/>
        <w:gridCol w:w="4078"/>
        <w:gridCol w:w="4101"/>
      </w:tblGrid>
      <w:tr w:rsidR="00583E45" w:rsidRPr="00583E45" w:rsidTr="00583E45">
        <w:trPr>
          <w:trHeight w:val="454"/>
          <w:tblHeader/>
        </w:trPr>
        <w:tc>
          <w:tcPr>
            <w:tcW w:w="1031" w:type="pct"/>
            <w:vAlign w:val="center"/>
            <w:hideMark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1979" w:type="pct"/>
            <w:vAlign w:val="center"/>
            <w:hideMark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О</w:t>
            </w: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ГЭ</w:t>
            </w:r>
          </w:p>
        </w:tc>
        <w:tc>
          <w:tcPr>
            <w:tcW w:w="1990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ГВЭ-9</w:t>
            </w:r>
          </w:p>
        </w:tc>
      </w:tr>
      <w:tr w:rsidR="00583E45" w:rsidRPr="00583E45" w:rsidTr="00583E45">
        <w:trPr>
          <w:trHeight w:val="340"/>
        </w:trPr>
        <w:tc>
          <w:tcPr>
            <w:tcW w:w="5000" w:type="pct"/>
            <w:gridSpan w:val="3"/>
            <w:shd w:val="clear" w:color="auto" w:fill="99FF66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Досрочный период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23 апреля (вт)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26 апреля (пт)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 мая (пт)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информатика, литература, обществознание,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7 мая (вт)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13 мая (пн)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 xml:space="preserve">резерв: </w:t>
            </w: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 xml:space="preserve">резерв: </w:t>
            </w: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14 мая (вт)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информатика, литература, обществознание,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15 мая (ср)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</w:t>
            </w: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биология, география, иностранные языки, история, физика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16 мая (чт)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русский язык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  <w:t>резерв: русский язык</w:t>
            </w:r>
          </w:p>
        </w:tc>
      </w:tr>
      <w:tr w:rsidR="00583E45" w:rsidRPr="00583E45" w:rsidTr="00583E45">
        <w:trPr>
          <w:trHeight w:val="90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18 мая (сб)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</w:tr>
      <w:tr w:rsidR="00583E45" w:rsidRPr="00583E45" w:rsidTr="00583E45">
        <w:trPr>
          <w:trHeight w:val="340"/>
        </w:trPr>
        <w:tc>
          <w:tcPr>
            <w:tcW w:w="5000" w:type="pct"/>
            <w:gridSpan w:val="3"/>
            <w:shd w:val="clear" w:color="auto" w:fill="99FF66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Основной период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21 мая (вт)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22 мая (ср)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27 мая (пн)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обществознание, химия, информатика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обществознание, химия, информатика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30 мая (чт)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color w:val="000000" w:themeColor="text1"/>
              </w:rPr>
              <w:t>география, история, физика, химия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география, история, физика,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 июня (пн)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6 июня (чт)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11 июня (вт)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география, информатика, обществознание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география, информатика, обществознание</w:t>
            </w:r>
          </w:p>
        </w:tc>
      </w:tr>
      <w:tr w:rsidR="00583E45" w:rsidRPr="00583E45" w:rsidTr="00583E45">
        <w:trPr>
          <w:trHeight w:val="138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14 июня (пт)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color w:val="000000" w:themeColor="text1"/>
              </w:rPr>
              <w:t>биология, информатика, литература, физика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color w:val="000000" w:themeColor="text1"/>
              </w:rPr>
              <w:t>биология, информатика, литература, физика</w:t>
            </w:r>
          </w:p>
        </w:tc>
      </w:tr>
      <w:tr w:rsidR="00583E45" w:rsidRPr="00583E45" w:rsidTr="00583E45">
        <w:trPr>
          <w:trHeight w:val="90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24 июня (пн)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  <w:t>резерв: русский язык</w:t>
            </w:r>
            <w:r w:rsidRPr="00583E45" w:rsidDel="009D1A8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  <w:t xml:space="preserve">резерв: русский язык 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25 июня (вт)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E77C8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</w:pPr>
            <w:bookmarkStart w:id="0" w:name="_GoBack"/>
            <w:bookmarkEnd w:id="0"/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26 июня (ср)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27 июня (чт)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 июля (пн)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 июля (вт)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</w:tr>
      <w:tr w:rsidR="00583E45" w:rsidRPr="00583E45" w:rsidTr="00583E45">
        <w:trPr>
          <w:trHeight w:val="340"/>
        </w:trPr>
        <w:tc>
          <w:tcPr>
            <w:tcW w:w="5000" w:type="pct"/>
            <w:gridSpan w:val="3"/>
            <w:shd w:val="clear" w:color="auto" w:fill="99FF66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83E4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Доп</w:t>
            </w:r>
            <w:r w:rsidRPr="00583E4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shd w:val="clear" w:color="auto" w:fill="C6D9F1" w:themeFill="text2" w:themeFillTint="33"/>
              </w:rPr>
              <w:t>о</w:t>
            </w:r>
            <w:r w:rsidRPr="00583E4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лнительный период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3 сентября (вт)</w:t>
            </w:r>
          </w:p>
        </w:tc>
        <w:tc>
          <w:tcPr>
            <w:tcW w:w="1979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  <w:tc>
          <w:tcPr>
            <w:tcW w:w="1990" w:type="pct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6 сентября (пт)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  <w:r w:rsidRPr="00583E45" w:rsidDel="00CC7CD8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русский язык</w:t>
            </w:r>
            <w:r w:rsidRPr="00583E45" w:rsidDel="00CC7CD8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10 сентября (вт)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история, физика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биология, география, история, физика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13 сентября (пт)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языки, информатика, литература, обществознание, химия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иностранные языки, информатика, литература, обществознание, химия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18 сентября (ср)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русский язык</w:t>
            </w: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русский язык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19 сентября (чт)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математика</w:t>
            </w: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i/>
                <w:color w:val="000000" w:themeColor="text1"/>
                <w:szCs w:val="18"/>
              </w:rPr>
              <w:t>резерв: математика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20 сентября (пт)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</w:t>
            </w:r>
            <w:r w:rsidR="005E77C8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езерв: по всем учебным предметам</w:t>
            </w: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 </w:t>
            </w:r>
          </w:p>
          <w:p w:rsidR="00583E45" w:rsidRP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23 сентября (пн)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E77C8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 xml:space="preserve">резерв: по всем учебным предметам </w:t>
            </w:r>
          </w:p>
          <w:p w:rsidR="00583E45" w:rsidRPr="00583E45" w:rsidRDefault="00583E45" w:rsidP="00583E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(за исключением русского языка и математики)</w:t>
            </w:r>
          </w:p>
        </w:tc>
      </w:tr>
      <w:tr w:rsidR="00583E45" w:rsidRPr="00583E45" w:rsidTr="00583E45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583E45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24 сентября (вт)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583E45" w:rsidRPr="00583E45" w:rsidRDefault="00583E45" w:rsidP="00583E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583E45">
              <w:rPr>
                <w:rFonts w:ascii="Times New Roman" w:eastAsia="Calibri" w:hAnsi="Times New Roman" w:cs="Times New Roman"/>
                <w:i/>
                <w:color w:val="000000" w:themeColor="text1"/>
                <w:szCs w:val="18"/>
              </w:rPr>
              <w:t>резерв: по всем учебным предметам</w:t>
            </w:r>
          </w:p>
        </w:tc>
      </w:tr>
    </w:tbl>
    <w:p w:rsidR="00012799" w:rsidRPr="00583E45" w:rsidRDefault="00012799" w:rsidP="0084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D3976" w:rsidRPr="0034124B" w:rsidRDefault="003D3976" w:rsidP="0084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D3976" w:rsidRPr="0034124B" w:rsidSect="00841C4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5D5A7F"/>
    <w:rsid w:val="00012799"/>
    <w:rsid w:val="00027F12"/>
    <w:rsid w:val="00375631"/>
    <w:rsid w:val="003D3976"/>
    <w:rsid w:val="004C6030"/>
    <w:rsid w:val="00583E45"/>
    <w:rsid w:val="005D5A7F"/>
    <w:rsid w:val="005E77C8"/>
    <w:rsid w:val="00841C43"/>
    <w:rsid w:val="008F3E12"/>
    <w:rsid w:val="009A3376"/>
    <w:rsid w:val="00BE2217"/>
    <w:rsid w:val="00F6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Улькяр Теймуровна</dc:creator>
  <cp:lastModifiedBy>UOSEKRET</cp:lastModifiedBy>
  <cp:revision>2</cp:revision>
  <dcterms:created xsi:type="dcterms:W3CDTF">2024-01-15T05:39:00Z</dcterms:created>
  <dcterms:modified xsi:type="dcterms:W3CDTF">2024-01-15T05:39:00Z</dcterms:modified>
</cp:coreProperties>
</file>