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58" w:rsidRPr="008B4DF1" w:rsidRDefault="008B4DF1" w:rsidP="008B4DF1">
      <w:pPr>
        <w:tabs>
          <w:tab w:val="left" w:pos="1590"/>
        </w:tabs>
      </w:pPr>
      <w:r w:rsidRPr="008B4DF1">
        <w:rPr>
          <w:rFonts w:ascii="Times New Roman" w:hAnsi="Times New Roman" w:cs="Times New Roman"/>
          <w:color w:val="000000"/>
          <w:sz w:val="24"/>
          <w:szCs w:val="24"/>
        </w:rPr>
        <w:t>623650, Свердловская область, Тугулымский район, п.г.т. Тугулым, ул. пл. 50 лет Октября, 1 Управление образования администрации Тугулымского городского округа,      каб. № 307,понедельник –четверг  с 8-00 – 17-00</w:t>
      </w:r>
      <w:r>
        <w:rPr>
          <w:rFonts w:ascii="Times New Roman" w:hAnsi="Times New Roman" w:cs="Times New Roman"/>
          <w:color w:val="000000"/>
          <w:sz w:val="24"/>
          <w:szCs w:val="24"/>
        </w:rPr>
        <w:t>, пятница 8.00 – 16.00</w:t>
      </w:r>
      <w:r w:rsidRPr="008B4DF1">
        <w:rPr>
          <w:rFonts w:ascii="Times New Roman" w:hAnsi="Times New Roman" w:cs="Times New Roman"/>
          <w:color w:val="000000"/>
          <w:sz w:val="24"/>
          <w:szCs w:val="24"/>
        </w:rPr>
        <w:t xml:space="preserve"> , телефон (343)67 22-4-07</w:t>
      </w:r>
    </w:p>
    <w:sectPr w:rsidR="002C2858" w:rsidRPr="008B4DF1" w:rsidSect="002C2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B4DF1"/>
    <w:rsid w:val="001D77FA"/>
    <w:rsid w:val="002C2858"/>
    <w:rsid w:val="008B4DF1"/>
    <w:rsid w:val="00E8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Home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UO-2020</dc:creator>
  <cp:lastModifiedBy>UOSEKRET</cp:lastModifiedBy>
  <cp:revision>2</cp:revision>
  <dcterms:created xsi:type="dcterms:W3CDTF">2024-01-15T05:50:00Z</dcterms:created>
  <dcterms:modified xsi:type="dcterms:W3CDTF">2024-01-15T05:50:00Z</dcterms:modified>
</cp:coreProperties>
</file>