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223" w:rsidRPr="00830223" w:rsidRDefault="00830223" w:rsidP="00830223">
      <w:pPr>
        <w:spacing w:after="0" w:line="276" w:lineRule="auto"/>
        <w:jc w:val="right"/>
        <w:rPr>
          <w:rFonts w:ascii="Times New Roman" w:eastAsia="Times New Roman" w:hAnsi="Times New Roman" w:cs="Times New Roman"/>
          <w:sz w:val="28"/>
          <w:szCs w:val="28"/>
          <w:lang w:eastAsia="ru-RU"/>
        </w:rPr>
      </w:pPr>
      <w:bookmarkStart w:id="0" w:name="_GoBack"/>
      <w:bookmarkEnd w:id="0"/>
      <w:r w:rsidRPr="00830223">
        <w:rPr>
          <w:rFonts w:ascii="Times New Roman" w:eastAsia="Times New Roman" w:hAnsi="Times New Roman" w:cs="Times New Roman"/>
          <w:sz w:val="28"/>
          <w:szCs w:val="28"/>
          <w:lang w:eastAsia="ru-RU"/>
        </w:rPr>
        <w:t>Утверждено</w:t>
      </w:r>
    </w:p>
    <w:p w:rsidR="00830223" w:rsidRPr="00830223" w:rsidRDefault="00830223" w:rsidP="00830223">
      <w:pPr>
        <w:spacing w:after="0" w:line="276" w:lineRule="auto"/>
        <w:jc w:val="right"/>
        <w:rPr>
          <w:rFonts w:ascii="Times New Roman" w:eastAsia="Times New Roman" w:hAnsi="Times New Roman" w:cs="Times New Roman"/>
          <w:sz w:val="28"/>
          <w:szCs w:val="28"/>
          <w:lang w:eastAsia="ru-RU"/>
        </w:rPr>
      </w:pPr>
      <w:r w:rsidRPr="00830223">
        <w:rPr>
          <w:rFonts w:ascii="Times New Roman" w:eastAsia="Times New Roman" w:hAnsi="Times New Roman" w:cs="Times New Roman"/>
          <w:sz w:val="28"/>
          <w:szCs w:val="28"/>
          <w:lang w:eastAsia="ru-RU"/>
        </w:rPr>
        <w:t xml:space="preserve">на заседании РПМК </w:t>
      </w:r>
    </w:p>
    <w:p w:rsidR="00830223" w:rsidRPr="00830223" w:rsidRDefault="00830223" w:rsidP="00830223">
      <w:pPr>
        <w:spacing w:after="0" w:line="276" w:lineRule="auto"/>
        <w:jc w:val="right"/>
        <w:rPr>
          <w:rFonts w:ascii="Times New Roman" w:eastAsia="Times New Roman" w:hAnsi="Times New Roman" w:cs="Times New Roman"/>
          <w:sz w:val="28"/>
          <w:szCs w:val="28"/>
          <w:lang w:eastAsia="ru-RU"/>
        </w:rPr>
      </w:pPr>
      <w:r w:rsidRPr="00830223">
        <w:rPr>
          <w:rFonts w:ascii="Times New Roman" w:eastAsia="Times New Roman" w:hAnsi="Times New Roman" w:cs="Times New Roman"/>
          <w:sz w:val="28"/>
          <w:szCs w:val="28"/>
          <w:lang w:eastAsia="ru-RU"/>
        </w:rPr>
        <w:t>01.11.2019</w:t>
      </w:r>
    </w:p>
    <w:p w:rsidR="00830223" w:rsidRDefault="00830223" w:rsidP="00EC7D62">
      <w:pPr>
        <w:spacing w:after="0" w:line="276" w:lineRule="auto"/>
        <w:jc w:val="center"/>
        <w:rPr>
          <w:rFonts w:ascii="Times New Roman" w:eastAsia="Times New Roman" w:hAnsi="Times New Roman" w:cs="Times New Roman"/>
          <w:b/>
          <w:sz w:val="28"/>
          <w:szCs w:val="28"/>
          <w:lang w:eastAsia="ru-RU"/>
        </w:rPr>
      </w:pPr>
    </w:p>
    <w:p w:rsidR="00EC7D62" w:rsidRPr="00EC7D62" w:rsidRDefault="00EC7D62" w:rsidP="00EC7D62">
      <w:pPr>
        <w:spacing w:after="0" w:line="276" w:lineRule="auto"/>
        <w:jc w:val="center"/>
        <w:rPr>
          <w:rFonts w:ascii="Times New Roman" w:eastAsia="Times New Roman" w:hAnsi="Times New Roman" w:cs="Times New Roman"/>
          <w:b/>
          <w:sz w:val="28"/>
          <w:szCs w:val="28"/>
          <w:lang w:eastAsia="ru-RU"/>
        </w:rPr>
      </w:pPr>
      <w:r w:rsidRPr="00EC7D62">
        <w:rPr>
          <w:rFonts w:ascii="Times New Roman" w:eastAsia="Times New Roman" w:hAnsi="Times New Roman" w:cs="Times New Roman"/>
          <w:b/>
          <w:sz w:val="28"/>
          <w:szCs w:val="28"/>
          <w:lang w:eastAsia="ru-RU"/>
        </w:rPr>
        <w:t>Требования к организации и проведению муниципального этапа всер</w:t>
      </w:r>
      <w:r w:rsidR="00830223">
        <w:rPr>
          <w:rFonts w:ascii="Times New Roman" w:eastAsia="Times New Roman" w:hAnsi="Times New Roman" w:cs="Times New Roman"/>
          <w:b/>
          <w:sz w:val="28"/>
          <w:szCs w:val="28"/>
          <w:lang w:eastAsia="ru-RU"/>
        </w:rPr>
        <w:t xml:space="preserve">оссийской олимпиады школьников </w:t>
      </w:r>
      <w:r>
        <w:rPr>
          <w:rFonts w:ascii="Times New Roman" w:eastAsia="Times New Roman" w:hAnsi="Times New Roman" w:cs="Times New Roman"/>
          <w:b/>
          <w:sz w:val="28"/>
          <w:szCs w:val="28"/>
          <w:lang w:eastAsia="ru-RU"/>
        </w:rPr>
        <w:t>по биологии</w:t>
      </w:r>
    </w:p>
    <w:p w:rsidR="00EC7D62" w:rsidRPr="00EC7D62" w:rsidRDefault="00EC7D62" w:rsidP="00EC7D62">
      <w:pPr>
        <w:spacing w:after="0" w:line="276" w:lineRule="auto"/>
        <w:jc w:val="center"/>
        <w:rPr>
          <w:rFonts w:ascii="Times New Roman" w:eastAsia="Times New Roman" w:hAnsi="Times New Roman" w:cs="Times New Roman"/>
          <w:b/>
          <w:sz w:val="28"/>
          <w:szCs w:val="28"/>
          <w:lang w:eastAsia="ru-RU"/>
        </w:rPr>
      </w:pPr>
      <w:r w:rsidRPr="00EC7D62">
        <w:rPr>
          <w:rFonts w:ascii="Times New Roman" w:eastAsia="Times New Roman" w:hAnsi="Times New Roman" w:cs="Times New Roman"/>
          <w:b/>
          <w:sz w:val="28"/>
          <w:szCs w:val="28"/>
          <w:lang w:eastAsia="ru-RU"/>
        </w:rPr>
        <w:t xml:space="preserve">на территории  Свердловской области   </w:t>
      </w:r>
    </w:p>
    <w:p w:rsidR="00EC7D62" w:rsidRPr="00EC7D62" w:rsidRDefault="00EC7D62" w:rsidP="00EC7D62">
      <w:pPr>
        <w:spacing w:after="0" w:line="276" w:lineRule="auto"/>
        <w:jc w:val="center"/>
        <w:rPr>
          <w:rFonts w:ascii="Times New Roman" w:eastAsia="Times New Roman" w:hAnsi="Times New Roman" w:cs="Times New Roman"/>
          <w:sz w:val="24"/>
          <w:szCs w:val="24"/>
          <w:lang w:eastAsia="ru-RU"/>
        </w:rPr>
      </w:pPr>
    </w:p>
    <w:p w:rsidR="00EC7D62" w:rsidRPr="00EC7D62" w:rsidRDefault="00EC7D62" w:rsidP="006B6859">
      <w:pPr>
        <w:spacing w:after="0" w:line="276" w:lineRule="auto"/>
        <w:ind w:left="-709" w:hanging="284"/>
        <w:jc w:val="center"/>
        <w:rPr>
          <w:rFonts w:ascii="Times New Roman" w:eastAsia="Times New Roman" w:hAnsi="Times New Roman" w:cs="Times New Roman"/>
          <w:b/>
          <w:sz w:val="28"/>
          <w:szCs w:val="28"/>
          <w:lang w:eastAsia="ru-RU"/>
        </w:rPr>
      </w:pPr>
      <w:r w:rsidRPr="00EC7D62">
        <w:rPr>
          <w:rFonts w:ascii="Times New Roman" w:eastAsia="Times New Roman" w:hAnsi="Times New Roman" w:cs="Times New Roman"/>
          <w:b/>
          <w:sz w:val="28"/>
          <w:szCs w:val="28"/>
          <w:lang w:eastAsia="ru-RU"/>
        </w:rPr>
        <w:t xml:space="preserve">Общие требования </w:t>
      </w:r>
    </w:p>
    <w:p w:rsidR="00EC7D62" w:rsidRPr="00830223" w:rsidRDefault="00830223" w:rsidP="00830223">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C7D62" w:rsidRPr="00830223">
        <w:rPr>
          <w:rFonts w:ascii="Times New Roman" w:hAnsi="Times New Roman" w:cs="Times New Roman"/>
          <w:sz w:val="28"/>
          <w:szCs w:val="28"/>
          <w:lang w:eastAsia="ru-RU"/>
        </w:rPr>
        <w:t>Муниципальный этап олимпиады</w:t>
      </w:r>
      <w:r w:rsidR="00771EE7" w:rsidRPr="00830223">
        <w:rPr>
          <w:rFonts w:ascii="Times New Roman" w:hAnsi="Times New Roman" w:cs="Times New Roman"/>
          <w:sz w:val="28"/>
          <w:szCs w:val="28"/>
          <w:lang w:eastAsia="ru-RU"/>
        </w:rPr>
        <w:t xml:space="preserve"> по биологии</w:t>
      </w:r>
      <w:r w:rsidR="00EC7D62" w:rsidRPr="00830223">
        <w:rPr>
          <w:rFonts w:ascii="Times New Roman" w:hAnsi="Times New Roman" w:cs="Times New Roman"/>
          <w:sz w:val="28"/>
          <w:szCs w:val="28"/>
          <w:lang w:eastAsia="ru-RU"/>
        </w:rPr>
        <w:t xml:space="preserve"> проводится в соответствии с «Порядком проведения всероссийской олимпиады школьников» (далее – Порядок), утвержденным приказом Министерства образования и науки Российской Федерации (</w:t>
      </w:r>
      <w:proofErr w:type="spellStart"/>
      <w:r w:rsidR="00EC7D62" w:rsidRPr="00830223">
        <w:rPr>
          <w:rFonts w:ascii="Times New Roman" w:hAnsi="Times New Roman" w:cs="Times New Roman"/>
          <w:sz w:val="28"/>
          <w:szCs w:val="28"/>
          <w:lang w:eastAsia="ru-RU"/>
        </w:rPr>
        <w:t>Минобрнауки</w:t>
      </w:r>
      <w:proofErr w:type="spellEnd"/>
      <w:r w:rsidR="00EC7D62" w:rsidRPr="00830223">
        <w:rPr>
          <w:rFonts w:ascii="Times New Roman" w:hAnsi="Times New Roman" w:cs="Times New Roman"/>
          <w:sz w:val="28"/>
          <w:szCs w:val="28"/>
          <w:lang w:eastAsia="ru-RU"/>
        </w:rPr>
        <w:t xml:space="preserve"> России)  от 18 ноября 2013 г. </w:t>
      </w:r>
      <w:r w:rsidR="00445A48" w:rsidRPr="00830223">
        <w:rPr>
          <w:rFonts w:ascii="Times New Roman" w:hAnsi="Times New Roman" w:cs="Times New Roman"/>
          <w:sz w:val="28"/>
          <w:szCs w:val="28"/>
          <w:lang w:eastAsia="ru-RU"/>
        </w:rPr>
        <w:t xml:space="preserve">N 1252, приказом Министерства </w:t>
      </w:r>
      <w:r w:rsidR="00EC7D62" w:rsidRPr="00830223">
        <w:rPr>
          <w:rFonts w:ascii="Times New Roman" w:hAnsi="Times New Roman" w:cs="Times New Roman"/>
          <w:sz w:val="28"/>
          <w:szCs w:val="28"/>
          <w:lang w:eastAsia="ru-RU"/>
        </w:rPr>
        <w:t>образо</w:t>
      </w:r>
      <w:r w:rsidR="00445A48" w:rsidRPr="00830223">
        <w:rPr>
          <w:rFonts w:ascii="Times New Roman" w:hAnsi="Times New Roman" w:cs="Times New Roman"/>
          <w:sz w:val="28"/>
          <w:szCs w:val="28"/>
          <w:lang w:eastAsia="ru-RU"/>
        </w:rPr>
        <w:t>вания и молодежной политики Свердловской области № 246-Д от 13.09.2019</w:t>
      </w:r>
      <w:r w:rsidR="00EC7D62" w:rsidRPr="00830223">
        <w:rPr>
          <w:rFonts w:ascii="Times New Roman" w:hAnsi="Times New Roman" w:cs="Times New Roman"/>
          <w:sz w:val="28"/>
          <w:szCs w:val="28"/>
          <w:lang w:eastAsia="ru-RU"/>
        </w:rPr>
        <w:t xml:space="preserve"> г. "Об организации и проведении школьного, муниципального, регионального этапов всероссийской олимпиады школьник</w:t>
      </w:r>
      <w:r w:rsidR="00445A48" w:rsidRPr="00830223">
        <w:rPr>
          <w:rFonts w:ascii="Times New Roman" w:hAnsi="Times New Roman" w:cs="Times New Roman"/>
          <w:sz w:val="28"/>
          <w:szCs w:val="28"/>
          <w:lang w:eastAsia="ru-RU"/>
        </w:rPr>
        <w:t>ов в Свердловской области в 2019-2020</w:t>
      </w:r>
      <w:r w:rsidR="00EC7D62" w:rsidRPr="00830223">
        <w:rPr>
          <w:rFonts w:ascii="Times New Roman" w:hAnsi="Times New Roman" w:cs="Times New Roman"/>
          <w:sz w:val="28"/>
          <w:szCs w:val="28"/>
          <w:lang w:eastAsia="ru-RU"/>
        </w:rPr>
        <w:t xml:space="preserve">  учебном году». </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Муниципальный этап олимпиады</w:t>
      </w:r>
      <w:r w:rsidR="00771EE7" w:rsidRPr="00830223">
        <w:rPr>
          <w:rFonts w:ascii="Times New Roman" w:hAnsi="Times New Roman" w:cs="Times New Roman"/>
          <w:sz w:val="28"/>
          <w:szCs w:val="28"/>
          <w:lang w:eastAsia="ru-RU"/>
        </w:rPr>
        <w:t xml:space="preserve"> по биологии </w:t>
      </w:r>
      <w:r w:rsidRPr="00830223">
        <w:rPr>
          <w:rFonts w:ascii="Times New Roman" w:hAnsi="Times New Roman" w:cs="Times New Roman"/>
          <w:sz w:val="28"/>
          <w:szCs w:val="28"/>
          <w:lang w:eastAsia="ru-RU"/>
        </w:rPr>
        <w:t>проводится по единым задан</w:t>
      </w:r>
      <w:r w:rsidR="009607D2" w:rsidRPr="00830223">
        <w:rPr>
          <w:rFonts w:ascii="Times New Roman" w:hAnsi="Times New Roman" w:cs="Times New Roman"/>
          <w:sz w:val="28"/>
          <w:szCs w:val="28"/>
          <w:lang w:eastAsia="ru-RU"/>
        </w:rPr>
        <w:t>иям, разработанным региональной предметно-методической комиссией</w:t>
      </w:r>
      <w:r w:rsidRPr="00830223">
        <w:rPr>
          <w:rFonts w:ascii="Times New Roman" w:hAnsi="Times New Roman" w:cs="Times New Roman"/>
          <w:sz w:val="28"/>
          <w:szCs w:val="28"/>
          <w:lang w:eastAsia="ru-RU"/>
        </w:rPr>
        <w:t>.</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Продолжите</w:t>
      </w:r>
      <w:r w:rsidR="00771EE7" w:rsidRPr="00830223">
        <w:rPr>
          <w:rFonts w:ascii="Times New Roman" w:hAnsi="Times New Roman" w:cs="Times New Roman"/>
          <w:sz w:val="28"/>
          <w:szCs w:val="28"/>
          <w:lang w:eastAsia="ru-RU"/>
        </w:rPr>
        <w:t>льность олимпиады по биологии</w:t>
      </w:r>
      <w:r w:rsidRPr="00830223">
        <w:rPr>
          <w:rFonts w:ascii="Times New Roman" w:hAnsi="Times New Roman" w:cs="Times New Roman"/>
          <w:sz w:val="28"/>
          <w:szCs w:val="28"/>
          <w:lang w:eastAsia="ru-RU"/>
        </w:rPr>
        <w:t xml:space="preserve"> в соответствии с методическими рекомендациями региональной предметно-методической комиссии</w:t>
      </w:r>
      <w:r w:rsidR="00771EE7" w:rsidRPr="00830223">
        <w:rPr>
          <w:rFonts w:ascii="Times New Roman" w:hAnsi="Times New Roman" w:cs="Times New Roman"/>
          <w:sz w:val="28"/>
          <w:szCs w:val="28"/>
          <w:lang w:eastAsia="ru-RU"/>
        </w:rPr>
        <w:t xml:space="preserve"> составляет 180 минут.</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Требования по общеобразовательным предметам, содержащие предметную специфику проведения олимпиады (далее – предметные требования) высылаются на электронные почты организаторов МЭ в муниципалитетах</w:t>
      </w:r>
      <w:r w:rsidR="00771EE7" w:rsidRPr="00830223">
        <w:rPr>
          <w:rFonts w:ascii="Times New Roman" w:hAnsi="Times New Roman" w:cs="Times New Roman"/>
          <w:sz w:val="28"/>
          <w:szCs w:val="28"/>
          <w:lang w:eastAsia="ru-RU"/>
        </w:rPr>
        <w:t xml:space="preserve"> </w:t>
      </w:r>
      <w:r w:rsidRPr="00830223">
        <w:rPr>
          <w:rFonts w:ascii="Times New Roman" w:hAnsi="Times New Roman" w:cs="Times New Roman"/>
          <w:sz w:val="28"/>
          <w:szCs w:val="28"/>
          <w:lang w:eastAsia="ru-RU"/>
        </w:rPr>
        <w:t xml:space="preserve">не позднее, чем за одну неделю до даты проведения олимпиады по данному общеобразовательному предмету. Указанные предметные требования определяют:  </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форму проведения муниципального этапа олимпиады и количество туров;</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время начала олимпиады и продолжительность туров по конкретному общеобразовательному предмету отдельно по классам (параллелям);</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специальное оборудование, необходимое для проведения туров муниципального этапа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Предметные требования содержат информацию:</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 о комплектах заданий по классам (параллелям);</w:t>
      </w:r>
    </w:p>
    <w:p w:rsidR="00EC7D62" w:rsidRPr="00830223" w:rsidRDefault="00771EE7"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w:t>
      </w:r>
      <w:r w:rsidR="00EC7D62" w:rsidRPr="00830223">
        <w:rPr>
          <w:rFonts w:ascii="Times New Roman" w:hAnsi="Times New Roman" w:cs="Times New Roman"/>
          <w:sz w:val="28"/>
          <w:szCs w:val="28"/>
          <w:lang w:eastAsia="ru-RU"/>
        </w:rPr>
        <w:t>- о порядке подведения итогов по классам (параллелям);</w:t>
      </w:r>
    </w:p>
    <w:p w:rsidR="00EC7D62" w:rsidRPr="00830223" w:rsidRDefault="00771EE7"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w:t>
      </w:r>
      <w:r w:rsidR="00EC7D62" w:rsidRPr="00830223">
        <w:rPr>
          <w:rFonts w:ascii="Times New Roman" w:hAnsi="Times New Roman" w:cs="Times New Roman"/>
          <w:sz w:val="28"/>
          <w:szCs w:val="28"/>
          <w:lang w:eastAsia="ru-RU"/>
        </w:rPr>
        <w:t>- о разрешении или запрещении использования при выполнении заданий олимпиады справочных материалов, средств связи и вычислительной техники.</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Муниципальный этап олимпиады</w:t>
      </w:r>
      <w:r w:rsidR="00771EE7" w:rsidRPr="00830223">
        <w:rPr>
          <w:rFonts w:ascii="Times New Roman" w:hAnsi="Times New Roman" w:cs="Times New Roman"/>
          <w:sz w:val="28"/>
          <w:szCs w:val="28"/>
          <w:lang w:eastAsia="ru-RU"/>
        </w:rPr>
        <w:t xml:space="preserve"> по биологии</w:t>
      </w:r>
      <w:r w:rsidRPr="00830223">
        <w:rPr>
          <w:rFonts w:ascii="Times New Roman" w:hAnsi="Times New Roman" w:cs="Times New Roman"/>
          <w:sz w:val="28"/>
          <w:szCs w:val="28"/>
          <w:lang w:eastAsia="ru-RU"/>
        </w:rPr>
        <w:t xml:space="preserve"> проводится </w:t>
      </w:r>
      <w:r w:rsidR="00445A48" w:rsidRPr="00830223">
        <w:rPr>
          <w:rFonts w:ascii="Times New Roman" w:hAnsi="Times New Roman" w:cs="Times New Roman"/>
          <w:sz w:val="28"/>
          <w:szCs w:val="28"/>
          <w:lang w:eastAsia="ru-RU"/>
        </w:rPr>
        <w:t xml:space="preserve">в соответствии с </w:t>
      </w:r>
      <w:r w:rsidR="00771EE7" w:rsidRPr="00830223">
        <w:rPr>
          <w:rFonts w:ascii="Times New Roman" w:hAnsi="Times New Roman" w:cs="Times New Roman"/>
          <w:sz w:val="28"/>
          <w:szCs w:val="28"/>
          <w:lang w:eastAsia="ru-RU"/>
        </w:rPr>
        <w:t xml:space="preserve">приказом </w:t>
      </w:r>
      <w:r w:rsidR="00445A48" w:rsidRPr="00830223">
        <w:rPr>
          <w:rFonts w:ascii="Times New Roman" w:hAnsi="Times New Roman" w:cs="Times New Roman"/>
          <w:sz w:val="28"/>
          <w:szCs w:val="28"/>
          <w:lang w:eastAsia="ru-RU"/>
        </w:rPr>
        <w:t xml:space="preserve">№227-И от 15.10.2019 г. </w:t>
      </w:r>
      <w:r w:rsidRPr="00830223">
        <w:rPr>
          <w:rFonts w:ascii="Times New Roman" w:hAnsi="Times New Roman" w:cs="Times New Roman"/>
          <w:sz w:val="28"/>
          <w:szCs w:val="28"/>
          <w:lang w:eastAsia="ru-RU"/>
        </w:rPr>
        <w:t>Министер</w:t>
      </w:r>
      <w:r w:rsidR="00445A48" w:rsidRPr="00830223">
        <w:rPr>
          <w:rFonts w:ascii="Times New Roman" w:hAnsi="Times New Roman" w:cs="Times New Roman"/>
          <w:sz w:val="28"/>
          <w:szCs w:val="28"/>
          <w:lang w:eastAsia="ru-RU"/>
        </w:rPr>
        <w:t xml:space="preserve">ства </w:t>
      </w:r>
      <w:r w:rsidRPr="00830223">
        <w:rPr>
          <w:rFonts w:ascii="Times New Roman" w:hAnsi="Times New Roman" w:cs="Times New Roman"/>
          <w:sz w:val="28"/>
          <w:szCs w:val="28"/>
          <w:lang w:eastAsia="ru-RU"/>
        </w:rPr>
        <w:t xml:space="preserve">образования </w:t>
      </w:r>
      <w:r w:rsidR="00445A48" w:rsidRPr="00830223">
        <w:rPr>
          <w:rFonts w:ascii="Times New Roman" w:hAnsi="Times New Roman" w:cs="Times New Roman"/>
          <w:sz w:val="28"/>
          <w:szCs w:val="28"/>
          <w:lang w:eastAsia="ru-RU"/>
        </w:rPr>
        <w:t xml:space="preserve"> и молодежной политики </w:t>
      </w:r>
      <w:r w:rsidRPr="00830223">
        <w:rPr>
          <w:rFonts w:ascii="Times New Roman" w:hAnsi="Times New Roman" w:cs="Times New Roman"/>
          <w:sz w:val="28"/>
          <w:szCs w:val="28"/>
          <w:lang w:eastAsia="ru-RU"/>
        </w:rPr>
        <w:t>Свердловской области</w:t>
      </w:r>
      <w:r w:rsidR="00445A48" w:rsidRPr="00830223">
        <w:rPr>
          <w:rFonts w:ascii="Times New Roman" w:hAnsi="Times New Roman" w:cs="Times New Roman"/>
          <w:sz w:val="28"/>
          <w:szCs w:val="28"/>
          <w:lang w:eastAsia="ru-RU"/>
        </w:rPr>
        <w:t xml:space="preserve"> 26 ноября 2019 года</w:t>
      </w:r>
      <w:r w:rsidRPr="00830223">
        <w:rPr>
          <w:rFonts w:ascii="Times New Roman" w:hAnsi="Times New Roman" w:cs="Times New Roman"/>
          <w:sz w:val="28"/>
          <w:szCs w:val="28"/>
          <w:lang w:eastAsia="ru-RU"/>
        </w:rPr>
        <w:t xml:space="preserve">.  </w:t>
      </w:r>
    </w:p>
    <w:p w:rsidR="00EC7D62" w:rsidRPr="00830223" w:rsidRDefault="00771EE7"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lastRenderedPageBreak/>
        <w:t>В</w:t>
      </w:r>
      <w:r w:rsidR="00EC7D62" w:rsidRPr="00830223">
        <w:rPr>
          <w:rFonts w:ascii="Times New Roman" w:hAnsi="Times New Roman" w:cs="Times New Roman"/>
          <w:sz w:val="28"/>
          <w:szCs w:val="28"/>
          <w:lang w:eastAsia="ru-RU"/>
        </w:rPr>
        <w:t xml:space="preserve"> муниципальном этапе олимпиады </w:t>
      </w:r>
      <w:r w:rsidRPr="00830223">
        <w:rPr>
          <w:rFonts w:ascii="Times New Roman" w:hAnsi="Times New Roman" w:cs="Times New Roman"/>
          <w:sz w:val="28"/>
          <w:szCs w:val="28"/>
          <w:lang w:eastAsia="ru-RU"/>
        </w:rPr>
        <w:t xml:space="preserve">по биологии </w:t>
      </w:r>
      <w:r w:rsidR="00EC7D62" w:rsidRPr="00830223">
        <w:rPr>
          <w:rFonts w:ascii="Times New Roman" w:hAnsi="Times New Roman" w:cs="Times New Roman"/>
          <w:sz w:val="28"/>
          <w:szCs w:val="28"/>
          <w:lang w:eastAsia="ru-RU"/>
        </w:rPr>
        <w:t>п</w:t>
      </w:r>
      <w:r w:rsidR="00830223">
        <w:rPr>
          <w:rFonts w:ascii="Times New Roman" w:hAnsi="Times New Roman" w:cs="Times New Roman"/>
          <w:sz w:val="28"/>
          <w:szCs w:val="28"/>
          <w:lang w:eastAsia="ru-RU"/>
        </w:rPr>
        <w:t>ринимают</w:t>
      </w:r>
      <w:r w:rsidR="00445A48" w:rsidRPr="00830223">
        <w:rPr>
          <w:rFonts w:ascii="Times New Roman" w:hAnsi="Times New Roman" w:cs="Times New Roman"/>
          <w:sz w:val="28"/>
          <w:szCs w:val="28"/>
          <w:lang w:eastAsia="ru-RU"/>
        </w:rPr>
        <w:t xml:space="preserve"> участие обучающиеся 7,8,9,10,</w:t>
      </w:r>
      <w:r w:rsidR="00EC7D62" w:rsidRPr="00830223">
        <w:rPr>
          <w:rFonts w:ascii="Times New Roman" w:hAnsi="Times New Roman" w:cs="Times New Roman"/>
          <w:sz w:val="28"/>
          <w:szCs w:val="28"/>
          <w:lang w:eastAsia="ru-RU"/>
        </w:rPr>
        <w:t>11 классов организаций, осуществляющих образовательную деятельность по образовательным программам основного общего и среднего общего образования углубленного уровня и соответству</w:t>
      </w:r>
      <w:r w:rsidR="00830223">
        <w:rPr>
          <w:rFonts w:ascii="Times New Roman" w:hAnsi="Times New Roman" w:cs="Times New Roman"/>
          <w:sz w:val="28"/>
          <w:szCs w:val="28"/>
          <w:lang w:eastAsia="ru-RU"/>
        </w:rPr>
        <w:t xml:space="preserve">ющей направленности, набравшие </w:t>
      </w:r>
      <w:r w:rsidR="00EC7D62" w:rsidRPr="00830223">
        <w:rPr>
          <w:rFonts w:ascii="Times New Roman" w:hAnsi="Times New Roman" w:cs="Times New Roman"/>
          <w:sz w:val="28"/>
          <w:szCs w:val="28"/>
          <w:lang w:eastAsia="ru-RU"/>
        </w:rPr>
        <w:t>на школьном этапе олимпиады текущего учебного года необходимое количество баллов, установленное организатором муниципального этапа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ab/>
        <w:t xml:space="preserve">    </w:t>
      </w:r>
      <w:r w:rsidR="00771EE7" w:rsidRPr="00830223">
        <w:rPr>
          <w:rFonts w:ascii="Times New Roman" w:hAnsi="Times New Roman" w:cs="Times New Roman"/>
          <w:sz w:val="28"/>
          <w:szCs w:val="28"/>
          <w:lang w:eastAsia="ru-RU"/>
        </w:rPr>
        <w:t xml:space="preserve">В олимпиаде также </w:t>
      </w:r>
      <w:r w:rsidRPr="00830223">
        <w:rPr>
          <w:rFonts w:ascii="Times New Roman" w:hAnsi="Times New Roman" w:cs="Times New Roman"/>
          <w:sz w:val="28"/>
          <w:szCs w:val="28"/>
          <w:lang w:eastAsia="ru-RU"/>
        </w:rPr>
        <w:t>принимают участие 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Участники муниципального этапа олимпиады вправе выполнять олимпиадные задания, разработанные для более старших классов по отношению к тем, в которые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муниципальном этапе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Перед началом проведения туров муниципального этапа олимпиады проводится краткий инструктаж: участникам сообщается о продолжительности туров, правилах поведения и правилах оформления работ, сроках и местах подведения итогов (когда и где участники могут ознакомиться со своими результатами). </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Каждому участнику олимпиады должно быть предоставлено отд</w:t>
      </w:r>
      <w:r w:rsidR="00445A48" w:rsidRPr="00830223">
        <w:rPr>
          <w:rFonts w:ascii="Times New Roman" w:hAnsi="Times New Roman" w:cs="Times New Roman"/>
          <w:sz w:val="28"/>
          <w:szCs w:val="28"/>
          <w:lang w:eastAsia="ru-RU"/>
        </w:rPr>
        <w:t xml:space="preserve">ельное рабочее место. </w:t>
      </w:r>
      <w:r w:rsidRPr="00830223">
        <w:rPr>
          <w:rFonts w:ascii="Times New Roman" w:hAnsi="Times New Roman" w:cs="Times New Roman"/>
          <w:sz w:val="28"/>
          <w:szCs w:val="28"/>
          <w:lang w:eastAsia="ru-RU"/>
        </w:rPr>
        <w:t xml:space="preserve">Все рабочие места участников олимпиады должны обеспечивать участникам </w:t>
      </w:r>
      <w:r w:rsidRPr="00830223">
        <w:rPr>
          <w:rFonts w:ascii="Times New Roman" w:hAnsi="Times New Roman" w:cs="Times New Roman"/>
          <w:sz w:val="28"/>
          <w:szCs w:val="28"/>
          <w:lang w:eastAsia="ru-RU"/>
        </w:rPr>
        <w:tab/>
        <w:t>олимпиады равные условия, соответствовать действующим на момент проведения олимпиады санитарным эпидемиологическим правилам и нормам.</w:t>
      </w:r>
      <w:r w:rsidRPr="00830223">
        <w:rPr>
          <w:rFonts w:ascii="Times New Roman" w:hAnsi="Times New Roman" w:cs="Times New Roman"/>
          <w:sz w:val="28"/>
          <w:szCs w:val="28"/>
          <w:lang w:eastAsia="ru-RU"/>
        </w:rPr>
        <w:tab/>
      </w:r>
      <w:r w:rsidRPr="00830223">
        <w:rPr>
          <w:rFonts w:ascii="Times New Roman" w:hAnsi="Times New Roman" w:cs="Times New Roman"/>
          <w:sz w:val="28"/>
          <w:szCs w:val="28"/>
          <w:lang w:eastAsia="ru-RU"/>
        </w:rPr>
        <w:tab/>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При проведении олимпиады каждому участнику предоставляется комплект олимпиадных заданий и комплект бланков для выполнения заданий письменного тура олимпиады. Комплект бланков для выполнения заданий письменного тура олимпиады состоит из титульного листа и бланков для выполнения заданий.</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Кодирование олимпиадных работ участников состоит в разъединении титульного листа и бланков для выполнения заданий.</w:t>
      </w:r>
      <w:r w:rsidRPr="00830223">
        <w:rPr>
          <w:rFonts w:ascii="Times New Roman" w:hAnsi="Times New Roman" w:cs="Times New Roman"/>
          <w:sz w:val="28"/>
          <w:szCs w:val="28"/>
          <w:lang w:eastAsia="ru-RU"/>
        </w:rPr>
        <w:tab/>
        <w:t xml:space="preserve">Кодировка и </w:t>
      </w:r>
      <w:proofErr w:type="spellStart"/>
      <w:r w:rsidRPr="00830223">
        <w:rPr>
          <w:rFonts w:ascii="Times New Roman" w:hAnsi="Times New Roman" w:cs="Times New Roman"/>
          <w:sz w:val="28"/>
          <w:szCs w:val="28"/>
          <w:lang w:eastAsia="ru-RU"/>
        </w:rPr>
        <w:t>декодировка</w:t>
      </w:r>
      <w:proofErr w:type="spellEnd"/>
      <w:r w:rsidRPr="00830223">
        <w:rPr>
          <w:rFonts w:ascii="Times New Roman" w:hAnsi="Times New Roman" w:cs="Times New Roman"/>
          <w:sz w:val="28"/>
          <w:szCs w:val="28"/>
          <w:lang w:eastAsia="ru-RU"/>
        </w:rPr>
        <w:t xml:space="preserve"> работ осуществляется представителем  оргкомитета.</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Оргкомитет муниципального этапа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определяет организационно-технологическую модель проведения  муниципального  этапа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обеспечивает организацию и проведение муниципального </w:t>
      </w:r>
      <w:r w:rsidR="006B6859" w:rsidRPr="00830223">
        <w:rPr>
          <w:rFonts w:ascii="Times New Roman" w:hAnsi="Times New Roman" w:cs="Times New Roman"/>
          <w:sz w:val="28"/>
          <w:szCs w:val="28"/>
          <w:lang w:eastAsia="ru-RU"/>
        </w:rPr>
        <w:t xml:space="preserve"> этапа </w:t>
      </w:r>
      <w:r w:rsidRPr="00830223">
        <w:rPr>
          <w:rFonts w:ascii="Times New Roman" w:hAnsi="Times New Roman" w:cs="Times New Roman"/>
          <w:sz w:val="28"/>
          <w:szCs w:val="28"/>
          <w:lang w:eastAsia="ru-RU"/>
        </w:rPr>
        <w:t>олимпиады в соответствии</w:t>
      </w:r>
      <w:r w:rsidR="006B6859" w:rsidRPr="00830223">
        <w:rPr>
          <w:rFonts w:ascii="Times New Roman" w:hAnsi="Times New Roman" w:cs="Times New Roman"/>
          <w:sz w:val="28"/>
          <w:szCs w:val="28"/>
          <w:lang w:eastAsia="ru-RU"/>
        </w:rPr>
        <w:t xml:space="preserve"> с утверждёнными организатором  </w:t>
      </w:r>
      <w:r w:rsidRPr="00830223">
        <w:rPr>
          <w:rFonts w:ascii="Times New Roman" w:hAnsi="Times New Roman" w:cs="Times New Roman"/>
          <w:sz w:val="28"/>
          <w:szCs w:val="28"/>
          <w:lang w:eastAsia="ru-RU"/>
        </w:rPr>
        <w:t>муниципального  этапа олимпиады требованиями к проведению о</w:t>
      </w:r>
      <w:r w:rsidR="00771EE7" w:rsidRPr="00830223">
        <w:rPr>
          <w:rFonts w:ascii="Times New Roman" w:hAnsi="Times New Roman" w:cs="Times New Roman"/>
          <w:sz w:val="28"/>
          <w:szCs w:val="28"/>
          <w:lang w:eastAsia="ru-RU"/>
        </w:rPr>
        <w:t>лимпиады по биологии</w:t>
      </w:r>
      <w:r w:rsidRPr="00830223">
        <w:rPr>
          <w:rFonts w:ascii="Times New Roman" w:hAnsi="Times New Roman" w:cs="Times New Roman"/>
          <w:sz w:val="28"/>
          <w:szCs w:val="28"/>
          <w:lang w:eastAsia="ru-RU"/>
        </w:rPr>
        <w:t xml:space="preserve">,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w:t>
      </w:r>
      <w:r w:rsidRPr="00830223">
        <w:rPr>
          <w:rFonts w:ascii="Times New Roman" w:hAnsi="Times New Roman" w:cs="Times New Roman"/>
          <w:sz w:val="28"/>
          <w:szCs w:val="28"/>
          <w:lang w:eastAsia="ru-RU"/>
        </w:rPr>
        <w:lastRenderedPageBreak/>
        <w:t xml:space="preserve">осуществляющих </w:t>
      </w:r>
      <w:r w:rsidRPr="00830223">
        <w:rPr>
          <w:rFonts w:ascii="Times New Roman" w:hAnsi="Times New Roman" w:cs="Times New Roman"/>
          <w:sz w:val="28"/>
          <w:szCs w:val="28"/>
          <w:lang w:eastAsia="ru-RU"/>
        </w:rPr>
        <w:tab/>
        <w:t>образовательную деятельность по образовательным программам основного общего и среднего общего образования;</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осуществляет кодирование (обезличивание) олимпиадных </w:t>
      </w:r>
      <w:r w:rsidR="00771EE7" w:rsidRPr="00830223">
        <w:rPr>
          <w:rFonts w:ascii="Times New Roman" w:hAnsi="Times New Roman" w:cs="Times New Roman"/>
          <w:sz w:val="28"/>
          <w:szCs w:val="28"/>
          <w:lang w:eastAsia="ru-RU"/>
        </w:rPr>
        <w:t xml:space="preserve">работ участников </w:t>
      </w:r>
      <w:r w:rsidRPr="00830223">
        <w:rPr>
          <w:rFonts w:ascii="Times New Roman" w:hAnsi="Times New Roman" w:cs="Times New Roman"/>
          <w:sz w:val="28"/>
          <w:szCs w:val="28"/>
          <w:lang w:eastAsia="ru-RU"/>
        </w:rPr>
        <w:t>муниципального  этапа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несёт ответственность за жизнь и здоровье участников олимпиады во время проведения муниципального этапа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Жюри муниципального этапа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принимает для оценивания закодированные (обезличенные) олимпиадные работы участников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оценивает выполненные олимпиадные задания в соответствии с утверждёнными критериями и методиками оценивания выполненных олимпиадных заданий. </w:t>
      </w:r>
      <w:r w:rsidR="00F62F63" w:rsidRPr="00830223">
        <w:rPr>
          <w:rFonts w:ascii="Times New Roman" w:hAnsi="Times New Roman" w:cs="Times New Roman"/>
          <w:sz w:val="28"/>
          <w:szCs w:val="28"/>
          <w:lang w:eastAsia="ru-RU"/>
        </w:rPr>
        <w:t xml:space="preserve"> </w:t>
      </w:r>
      <w:r w:rsidRPr="00830223">
        <w:rPr>
          <w:rFonts w:ascii="Times New Roman" w:hAnsi="Times New Roman" w:cs="Times New Roman"/>
          <w:sz w:val="28"/>
          <w:szCs w:val="28"/>
          <w:lang w:eastAsia="ru-RU"/>
        </w:rPr>
        <w:t xml:space="preserve">Срок  проверки </w:t>
      </w:r>
      <w:r w:rsidRPr="00830223">
        <w:rPr>
          <w:rFonts w:ascii="Times New Roman" w:hAnsi="Times New Roman" w:cs="Times New Roman"/>
          <w:sz w:val="28"/>
          <w:szCs w:val="28"/>
          <w:lang w:eastAsia="ru-RU"/>
        </w:rPr>
        <w:tab/>
        <w:t>и оценки работ участников – три рабочих дня, не считая дня проведения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проводит с участниками олимпиады анализ олимпиадных</w:t>
      </w:r>
      <w:r w:rsidRPr="00830223">
        <w:rPr>
          <w:rFonts w:ascii="Times New Roman" w:hAnsi="Times New Roman" w:cs="Times New Roman"/>
          <w:sz w:val="28"/>
          <w:szCs w:val="28"/>
          <w:lang w:eastAsia="ru-RU"/>
        </w:rPr>
        <w:tab/>
        <w:t>заданий и их решений;</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осуществляет очно по запросу участника о</w:t>
      </w:r>
      <w:r w:rsidR="00F62F63" w:rsidRPr="00830223">
        <w:rPr>
          <w:rFonts w:ascii="Times New Roman" w:hAnsi="Times New Roman" w:cs="Times New Roman"/>
          <w:sz w:val="28"/>
          <w:szCs w:val="28"/>
          <w:lang w:eastAsia="ru-RU"/>
        </w:rPr>
        <w:t xml:space="preserve">лимпиады показ </w:t>
      </w:r>
      <w:r w:rsidRPr="00830223">
        <w:rPr>
          <w:rFonts w:ascii="Times New Roman" w:hAnsi="Times New Roman" w:cs="Times New Roman"/>
          <w:sz w:val="28"/>
          <w:szCs w:val="28"/>
          <w:lang w:eastAsia="ru-RU"/>
        </w:rPr>
        <w:t>выполненных им олимпиадных заданий;</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представляет результаты олимпиады её участникам;</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рассматривает очно апелляции участников олимпиады;                   </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определяет победителей и призёров олимпиады на основании рейтинга по каждому общеобразовательному предмету и в соответствии с квотой, установленной организатором муниципального этапа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оформляет и представляет организатору олимпиады результаты олимпиады (протоколы) для их утверждения;</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w:t>
      </w:r>
      <w:r w:rsidR="00F62F63" w:rsidRPr="00830223">
        <w:rPr>
          <w:rFonts w:ascii="Times New Roman" w:hAnsi="Times New Roman" w:cs="Times New Roman"/>
          <w:sz w:val="28"/>
          <w:szCs w:val="28"/>
          <w:lang w:eastAsia="ru-RU"/>
        </w:rPr>
        <w:t xml:space="preserve"> </w:t>
      </w:r>
      <w:r w:rsidRPr="00830223">
        <w:rPr>
          <w:rFonts w:ascii="Times New Roman" w:hAnsi="Times New Roman" w:cs="Times New Roman"/>
          <w:sz w:val="28"/>
          <w:szCs w:val="28"/>
          <w:lang w:eastAsia="ru-RU"/>
        </w:rPr>
        <w:t>предмету.</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состав жюри муниципального</w:t>
      </w:r>
      <w:r w:rsidR="00F62F63" w:rsidRPr="00830223">
        <w:rPr>
          <w:rFonts w:ascii="Times New Roman" w:hAnsi="Times New Roman" w:cs="Times New Roman"/>
          <w:sz w:val="28"/>
          <w:szCs w:val="28"/>
          <w:lang w:eastAsia="ru-RU"/>
        </w:rPr>
        <w:t xml:space="preserve"> этапа </w:t>
      </w:r>
      <w:r w:rsidRPr="00830223">
        <w:rPr>
          <w:rFonts w:ascii="Times New Roman" w:hAnsi="Times New Roman" w:cs="Times New Roman"/>
          <w:sz w:val="28"/>
          <w:szCs w:val="28"/>
          <w:lang w:eastAsia="ru-RU"/>
        </w:rPr>
        <w:t xml:space="preserve">олимпиады формируется из числа педагогических, научных и научно-педагогических работников и утверждается приказом Управления образования. </w:t>
      </w:r>
      <w:r w:rsidRPr="00830223">
        <w:rPr>
          <w:rFonts w:ascii="Times New Roman" w:hAnsi="Times New Roman" w:cs="Times New Roman"/>
          <w:sz w:val="28"/>
          <w:szCs w:val="28"/>
          <w:lang w:eastAsia="ru-RU"/>
        </w:rPr>
        <w:tab/>
        <w:t>Состав жюри всех этапов олимпиады должен менять</w:t>
      </w:r>
      <w:r w:rsidR="00F62F63" w:rsidRPr="00830223">
        <w:rPr>
          <w:rFonts w:ascii="Times New Roman" w:hAnsi="Times New Roman" w:cs="Times New Roman"/>
          <w:sz w:val="28"/>
          <w:szCs w:val="28"/>
          <w:lang w:eastAsia="ru-RU"/>
        </w:rPr>
        <w:t>ся не менее</w:t>
      </w:r>
      <w:r w:rsidR="009607D2" w:rsidRPr="00830223">
        <w:rPr>
          <w:rFonts w:ascii="Times New Roman" w:hAnsi="Times New Roman" w:cs="Times New Roman"/>
          <w:sz w:val="28"/>
          <w:szCs w:val="28"/>
          <w:lang w:eastAsia="ru-RU"/>
        </w:rPr>
        <w:t>,</w:t>
      </w:r>
      <w:r w:rsidR="00F62F63" w:rsidRPr="00830223">
        <w:rPr>
          <w:rFonts w:ascii="Times New Roman" w:hAnsi="Times New Roman" w:cs="Times New Roman"/>
          <w:sz w:val="28"/>
          <w:szCs w:val="28"/>
          <w:lang w:eastAsia="ru-RU"/>
        </w:rPr>
        <w:t xml:space="preserve"> чем на пятую часть </w:t>
      </w:r>
      <w:r w:rsidRPr="00830223">
        <w:rPr>
          <w:rFonts w:ascii="Times New Roman" w:hAnsi="Times New Roman" w:cs="Times New Roman"/>
          <w:sz w:val="28"/>
          <w:szCs w:val="28"/>
          <w:lang w:eastAsia="ru-RU"/>
        </w:rPr>
        <w:t>от общего числа членов</w:t>
      </w:r>
      <w:r w:rsidR="009607D2" w:rsidRPr="00830223">
        <w:rPr>
          <w:rFonts w:ascii="Times New Roman" w:hAnsi="Times New Roman" w:cs="Times New Roman"/>
          <w:sz w:val="28"/>
          <w:szCs w:val="28"/>
          <w:lang w:eastAsia="ru-RU"/>
        </w:rPr>
        <w:t>,</w:t>
      </w:r>
      <w:r w:rsidRPr="00830223">
        <w:rPr>
          <w:rFonts w:ascii="Times New Roman" w:hAnsi="Times New Roman" w:cs="Times New Roman"/>
          <w:sz w:val="28"/>
          <w:szCs w:val="28"/>
          <w:lang w:eastAsia="ru-RU"/>
        </w:rPr>
        <w:t xml:space="preserve"> не реже одного раза в пять лет.</w:t>
      </w:r>
    </w:p>
    <w:p w:rsidR="00771EE7"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Региональная предметно-методическая комиссия вправе выборочно осуществить перепроверку олимпиадных работ участников муниципального этапа с наилучшими результатами.</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Во время проведения муниципального этапа олимпиады участники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должны соблюдать Порядок проведения всероссийской олимпиады школьников  и  настоящие Требования;</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 должны следовать указаниям представителей организатора </w:t>
      </w:r>
      <w:r w:rsidRPr="00830223">
        <w:rPr>
          <w:rFonts w:ascii="Times New Roman" w:hAnsi="Times New Roman" w:cs="Times New Roman"/>
          <w:sz w:val="28"/>
          <w:szCs w:val="28"/>
          <w:lang w:eastAsia="ru-RU"/>
        </w:rPr>
        <w:tab/>
        <w:t>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не вправе общаться друг с другом, свободно перемещаться по аудитории;</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участники олимпиады во время выпо</w:t>
      </w:r>
      <w:r w:rsidR="00771EE7" w:rsidRPr="00830223">
        <w:rPr>
          <w:rFonts w:ascii="Times New Roman" w:hAnsi="Times New Roman" w:cs="Times New Roman"/>
          <w:sz w:val="28"/>
          <w:szCs w:val="28"/>
          <w:lang w:eastAsia="ru-RU"/>
        </w:rPr>
        <w:t xml:space="preserve">лнения заданий могут </w:t>
      </w:r>
      <w:r w:rsidR="00771EE7" w:rsidRPr="00830223">
        <w:rPr>
          <w:rFonts w:ascii="Times New Roman" w:hAnsi="Times New Roman" w:cs="Times New Roman"/>
          <w:sz w:val="28"/>
          <w:szCs w:val="28"/>
          <w:lang w:eastAsia="ru-RU"/>
        </w:rPr>
        <w:tab/>
        <w:t xml:space="preserve">выходить </w:t>
      </w:r>
      <w:r w:rsidRPr="00830223">
        <w:rPr>
          <w:rFonts w:ascii="Times New Roman" w:hAnsi="Times New Roman" w:cs="Times New Roman"/>
          <w:sz w:val="28"/>
          <w:szCs w:val="28"/>
          <w:lang w:eastAsia="ru-RU"/>
        </w:rPr>
        <w:t>из аудитории только в сопровождении Дежурного, при этом запрещается выносить из аудитории задания и бланки ответов;</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lastRenderedPageBreak/>
        <w:t xml:space="preserve">- участникам олимпиады запрещено иметь при себе и </w:t>
      </w:r>
      <w:r w:rsidRPr="00830223">
        <w:rPr>
          <w:rFonts w:ascii="Times New Roman" w:hAnsi="Times New Roman" w:cs="Times New Roman"/>
          <w:sz w:val="28"/>
          <w:szCs w:val="28"/>
          <w:lang w:eastAsia="ru-RU"/>
        </w:rPr>
        <w:tab/>
        <w:t>пользоваться справочной литерат</w:t>
      </w:r>
      <w:r w:rsidR="00771EE7" w:rsidRPr="00830223">
        <w:rPr>
          <w:rFonts w:ascii="Times New Roman" w:hAnsi="Times New Roman" w:cs="Times New Roman"/>
          <w:sz w:val="28"/>
          <w:szCs w:val="28"/>
          <w:lang w:eastAsia="ru-RU"/>
        </w:rPr>
        <w:t xml:space="preserve">урой и техническими средствами, </w:t>
      </w:r>
      <w:r w:rsidRPr="00830223">
        <w:rPr>
          <w:rFonts w:ascii="Times New Roman" w:hAnsi="Times New Roman" w:cs="Times New Roman"/>
          <w:sz w:val="28"/>
          <w:szCs w:val="28"/>
          <w:lang w:eastAsia="ru-RU"/>
        </w:rPr>
        <w:t>кроме указанных в настоящих Требования к проведению о</w:t>
      </w:r>
      <w:r w:rsidR="009607D2" w:rsidRPr="00830223">
        <w:rPr>
          <w:rFonts w:ascii="Times New Roman" w:hAnsi="Times New Roman" w:cs="Times New Roman"/>
          <w:sz w:val="28"/>
          <w:szCs w:val="28"/>
          <w:lang w:eastAsia="ru-RU"/>
        </w:rPr>
        <w:t>лимпиады по биологии</w:t>
      </w:r>
      <w:r w:rsidRPr="00830223">
        <w:rPr>
          <w:rFonts w:ascii="Times New Roman" w:hAnsi="Times New Roman" w:cs="Times New Roman"/>
          <w:sz w:val="28"/>
          <w:szCs w:val="28"/>
          <w:lang w:eastAsia="ru-RU"/>
        </w:rPr>
        <w:t>;</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участникам Олим</w:t>
      </w:r>
      <w:r w:rsidR="00771EE7" w:rsidRPr="00830223">
        <w:rPr>
          <w:rFonts w:ascii="Times New Roman" w:hAnsi="Times New Roman" w:cs="Times New Roman"/>
          <w:sz w:val="28"/>
          <w:szCs w:val="28"/>
          <w:lang w:eastAsia="ru-RU"/>
        </w:rPr>
        <w:t xml:space="preserve">пиады запрещено иметь при себе </w:t>
      </w:r>
      <w:r w:rsidRPr="00830223">
        <w:rPr>
          <w:rFonts w:ascii="Times New Roman" w:hAnsi="Times New Roman" w:cs="Times New Roman"/>
          <w:sz w:val="28"/>
          <w:szCs w:val="28"/>
          <w:lang w:eastAsia="ru-RU"/>
        </w:rPr>
        <w:t xml:space="preserve">и </w:t>
      </w:r>
      <w:r w:rsidRPr="00830223">
        <w:rPr>
          <w:rFonts w:ascii="Times New Roman" w:hAnsi="Times New Roman" w:cs="Times New Roman"/>
          <w:sz w:val="28"/>
          <w:szCs w:val="28"/>
          <w:lang w:eastAsia="ru-RU"/>
        </w:rPr>
        <w:tab/>
        <w:t>пользоваться мобильными телефонами и иными средствами связи.</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 xml:space="preserve">При </w:t>
      </w:r>
      <w:r w:rsidRPr="00830223">
        <w:rPr>
          <w:rFonts w:ascii="Times New Roman" w:hAnsi="Times New Roman" w:cs="Times New Roman"/>
          <w:sz w:val="28"/>
          <w:szCs w:val="28"/>
          <w:lang w:eastAsia="ru-RU"/>
        </w:rPr>
        <w:tab/>
        <w:t xml:space="preserve">нарушении </w:t>
      </w:r>
      <w:r w:rsidRPr="00830223">
        <w:rPr>
          <w:rFonts w:ascii="Times New Roman" w:hAnsi="Times New Roman" w:cs="Times New Roman"/>
          <w:sz w:val="28"/>
          <w:szCs w:val="28"/>
          <w:lang w:eastAsia="ru-RU"/>
        </w:rPr>
        <w:tab/>
        <w:t xml:space="preserve">указанных требований, участник </w:t>
      </w:r>
      <w:r w:rsidRPr="00830223">
        <w:rPr>
          <w:rFonts w:ascii="Times New Roman" w:hAnsi="Times New Roman" w:cs="Times New Roman"/>
          <w:sz w:val="28"/>
          <w:szCs w:val="28"/>
          <w:lang w:eastAsia="ru-RU"/>
        </w:rPr>
        <w:tab/>
        <w:t>о</w:t>
      </w:r>
      <w:r w:rsidR="00F62F63" w:rsidRPr="00830223">
        <w:rPr>
          <w:rFonts w:ascii="Times New Roman" w:hAnsi="Times New Roman" w:cs="Times New Roman"/>
          <w:sz w:val="28"/>
          <w:szCs w:val="28"/>
          <w:lang w:eastAsia="ru-RU"/>
        </w:rPr>
        <w:t xml:space="preserve">лимпиады </w:t>
      </w:r>
      <w:r w:rsidRPr="00830223">
        <w:rPr>
          <w:rFonts w:ascii="Times New Roman" w:hAnsi="Times New Roman" w:cs="Times New Roman"/>
          <w:sz w:val="28"/>
          <w:szCs w:val="28"/>
          <w:lang w:eastAsia="ru-RU"/>
        </w:rPr>
        <w:t xml:space="preserve">удаляется из аудитории без права участия в олимпиаде по данному предмету  в текущем учебном году. </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Рейтинг участников олимпиады составляется после дешифровки</w:t>
      </w:r>
      <w:r w:rsidR="00771EE7" w:rsidRPr="00830223">
        <w:rPr>
          <w:rFonts w:ascii="Times New Roman" w:hAnsi="Times New Roman" w:cs="Times New Roman"/>
          <w:sz w:val="28"/>
          <w:szCs w:val="28"/>
          <w:lang w:eastAsia="ru-RU"/>
        </w:rPr>
        <w:t xml:space="preserve"> работ и вывешивается на сайте </w:t>
      </w:r>
      <w:r w:rsidRPr="00830223">
        <w:rPr>
          <w:rFonts w:ascii="Times New Roman" w:hAnsi="Times New Roman" w:cs="Times New Roman"/>
          <w:sz w:val="28"/>
          <w:szCs w:val="28"/>
          <w:lang w:eastAsia="ru-RU"/>
        </w:rPr>
        <w:t>Управления  образования  не позднее, чем через три дня после окончания последнего тура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Апелляция осуществляется в соответствии с положением об апелляции и на основании графика, составленного оргкомитетом олимпиады.</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После окончания работы апелляционных комиссий председатели жюри подписывают итоговые протоколы с указанием победителей и призеров.</w:t>
      </w:r>
    </w:p>
    <w:p w:rsidR="00EC7D62" w:rsidRPr="00830223" w:rsidRDefault="00EC7D62" w:rsidP="00830223">
      <w:pPr>
        <w:pStyle w:val="a3"/>
        <w:jc w:val="both"/>
        <w:rPr>
          <w:rFonts w:ascii="Times New Roman" w:hAnsi="Times New Roman" w:cs="Times New Roman"/>
          <w:sz w:val="28"/>
          <w:szCs w:val="28"/>
          <w:lang w:eastAsia="ru-RU"/>
        </w:rPr>
      </w:pPr>
      <w:r w:rsidRPr="00830223">
        <w:rPr>
          <w:rFonts w:ascii="Times New Roman" w:hAnsi="Times New Roman" w:cs="Times New Roman"/>
          <w:sz w:val="28"/>
          <w:szCs w:val="28"/>
          <w:lang w:eastAsia="ru-RU"/>
        </w:rPr>
        <w:t>Для формирования протокола по предмету  отводится 2-3 дня. Ответственный за проведение олимпиады в территории формирует протокол по предмету и высылает по адресу: oli</w:t>
      </w:r>
      <w:r w:rsidR="00771EE7" w:rsidRPr="00830223">
        <w:rPr>
          <w:rFonts w:ascii="Times New Roman" w:hAnsi="Times New Roman" w:cs="Times New Roman"/>
          <w:sz w:val="28"/>
          <w:szCs w:val="28"/>
          <w:lang w:eastAsia="ru-RU"/>
        </w:rPr>
        <w:t xml:space="preserve">mpiro@yandex.ru в формате </w:t>
      </w:r>
      <w:proofErr w:type="spellStart"/>
      <w:r w:rsidR="00771EE7" w:rsidRPr="00830223">
        <w:rPr>
          <w:rFonts w:ascii="Times New Roman" w:hAnsi="Times New Roman" w:cs="Times New Roman"/>
          <w:sz w:val="28"/>
          <w:szCs w:val="28"/>
          <w:lang w:eastAsia="ru-RU"/>
        </w:rPr>
        <w:t>Excel</w:t>
      </w:r>
      <w:proofErr w:type="spellEnd"/>
      <w:r w:rsidRPr="00830223">
        <w:rPr>
          <w:rFonts w:ascii="Times New Roman" w:hAnsi="Times New Roman" w:cs="Times New Roman"/>
          <w:sz w:val="28"/>
          <w:szCs w:val="28"/>
          <w:lang w:eastAsia="ru-RU"/>
        </w:rPr>
        <w:t>.</w:t>
      </w:r>
    </w:p>
    <w:p w:rsidR="00EC7D62" w:rsidRPr="00830223" w:rsidRDefault="00EC7D62" w:rsidP="00830223">
      <w:pPr>
        <w:pStyle w:val="a3"/>
        <w:jc w:val="both"/>
        <w:rPr>
          <w:rFonts w:ascii="Times New Roman" w:hAnsi="Times New Roman" w:cs="Times New Roman"/>
          <w:sz w:val="28"/>
          <w:szCs w:val="28"/>
        </w:rPr>
      </w:pPr>
    </w:p>
    <w:p w:rsidR="00771EE7" w:rsidRPr="00830223" w:rsidRDefault="00771EE7" w:rsidP="00830223">
      <w:pPr>
        <w:pStyle w:val="a3"/>
        <w:jc w:val="both"/>
        <w:rPr>
          <w:rFonts w:ascii="Times New Roman" w:hAnsi="Times New Roman" w:cs="Times New Roman"/>
          <w:b/>
          <w:sz w:val="28"/>
          <w:szCs w:val="28"/>
        </w:rPr>
      </w:pPr>
      <w:r w:rsidRPr="00830223">
        <w:rPr>
          <w:rFonts w:ascii="Times New Roman" w:hAnsi="Times New Roman" w:cs="Times New Roman"/>
          <w:b/>
          <w:sz w:val="28"/>
          <w:szCs w:val="28"/>
        </w:rPr>
        <w:t>Предметные требования к проведению муниципального тура олимпиады по биологии</w:t>
      </w:r>
    </w:p>
    <w:p w:rsidR="00771EE7" w:rsidRPr="00830223" w:rsidRDefault="00771EE7"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 xml:space="preserve">Всероссийская олимпиада по биологии проводится с целью развития </w:t>
      </w:r>
      <w:r w:rsidR="00145EA3" w:rsidRPr="00830223">
        <w:rPr>
          <w:rFonts w:ascii="Times New Roman" w:hAnsi="Times New Roman" w:cs="Times New Roman"/>
          <w:sz w:val="28"/>
          <w:szCs w:val="28"/>
        </w:rPr>
        <w:t>способностей и интереса к научной (научно-исследовательской) деятельности, пропаганды научных знаний, отбора лиц, проявивших выдающиес</w:t>
      </w:r>
      <w:r w:rsidRPr="00830223">
        <w:rPr>
          <w:rFonts w:ascii="Times New Roman" w:hAnsi="Times New Roman" w:cs="Times New Roman"/>
          <w:sz w:val="28"/>
          <w:szCs w:val="28"/>
        </w:rPr>
        <w:t>я способности в состав Регионального этапа о</w:t>
      </w:r>
      <w:r w:rsidR="00145EA3" w:rsidRPr="00830223">
        <w:rPr>
          <w:rFonts w:ascii="Times New Roman" w:hAnsi="Times New Roman" w:cs="Times New Roman"/>
          <w:sz w:val="28"/>
          <w:szCs w:val="28"/>
        </w:rPr>
        <w:t>лимпиад</w:t>
      </w:r>
      <w:r w:rsidRPr="00830223">
        <w:rPr>
          <w:rFonts w:ascii="Times New Roman" w:hAnsi="Times New Roman" w:cs="Times New Roman"/>
          <w:sz w:val="28"/>
          <w:szCs w:val="28"/>
        </w:rPr>
        <w:t>ы по биологии. Основными задачами о</w:t>
      </w:r>
      <w:r w:rsidR="00145EA3" w:rsidRPr="00830223">
        <w:rPr>
          <w:rFonts w:ascii="Times New Roman" w:hAnsi="Times New Roman" w:cs="Times New Roman"/>
          <w:sz w:val="28"/>
          <w:szCs w:val="28"/>
        </w:rPr>
        <w:t>лимпиады являются: пропаганда биологической науки и биологического образования; поддержание единства образовательного пространства в Российской Федерации; выявление и развитие у обучающихся творческих способностей и интереса к научно-исследовательской деятельности в области биологии; создание необходимых условий для выявления и сопровождения одаренных детей, у</w:t>
      </w:r>
      <w:r w:rsidRPr="00830223">
        <w:rPr>
          <w:rFonts w:ascii="Times New Roman" w:hAnsi="Times New Roman" w:cs="Times New Roman"/>
          <w:sz w:val="28"/>
          <w:szCs w:val="28"/>
        </w:rPr>
        <w:t>влеченных биологической наукой.</w:t>
      </w:r>
    </w:p>
    <w:p w:rsidR="00145EA3" w:rsidRPr="00830223" w:rsidRDefault="00771EE7"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Муниципальный этап о</w:t>
      </w:r>
      <w:r w:rsidR="00145EA3" w:rsidRPr="00830223">
        <w:rPr>
          <w:rFonts w:ascii="Times New Roman" w:hAnsi="Times New Roman" w:cs="Times New Roman"/>
          <w:sz w:val="28"/>
          <w:szCs w:val="28"/>
        </w:rPr>
        <w:t>лимпи</w:t>
      </w:r>
      <w:r w:rsidRPr="00830223">
        <w:rPr>
          <w:rFonts w:ascii="Times New Roman" w:hAnsi="Times New Roman" w:cs="Times New Roman"/>
          <w:sz w:val="28"/>
          <w:szCs w:val="28"/>
        </w:rPr>
        <w:t>ады по биологии проводится в один теоретический тур.</w:t>
      </w:r>
      <w:r w:rsidR="00145EA3" w:rsidRPr="00830223">
        <w:rPr>
          <w:rFonts w:ascii="Times New Roman" w:hAnsi="Times New Roman" w:cs="Times New Roman"/>
          <w:sz w:val="28"/>
          <w:szCs w:val="28"/>
        </w:rPr>
        <w:t xml:space="preserve"> </w:t>
      </w:r>
      <w:r w:rsidR="00FB7F56" w:rsidRPr="00830223">
        <w:rPr>
          <w:rFonts w:ascii="Times New Roman" w:hAnsi="Times New Roman" w:cs="Times New Roman"/>
          <w:sz w:val="28"/>
          <w:szCs w:val="28"/>
        </w:rPr>
        <w:t xml:space="preserve">Цель теоретического тура – определение уровня теоретической подготовки участников олимпиады. </w:t>
      </w:r>
      <w:r w:rsidRPr="00830223">
        <w:rPr>
          <w:rFonts w:ascii="Times New Roman" w:hAnsi="Times New Roman" w:cs="Times New Roman"/>
          <w:sz w:val="28"/>
          <w:szCs w:val="28"/>
        </w:rPr>
        <w:t>Длительность теоретического тура не превышает</w:t>
      </w:r>
      <w:r w:rsidR="00FB7F56" w:rsidRPr="00830223">
        <w:rPr>
          <w:rFonts w:ascii="Times New Roman" w:hAnsi="Times New Roman" w:cs="Times New Roman"/>
          <w:sz w:val="28"/>
          <w:szCs w:val="28"/>
        </w:rPr>
        <w:t xml:space="preserve"> 180 минут. Проведению муниципального тура о</w:t>
      </w:r>
      <w:r w:rsidR="00145EA3" w:rsidRPr="00830223">
        <w:rPr>
          <w:rFonts w:ascii="Times New Roman" w:hAnsi="Times New Roman" w:cs="Times New Roman"/>
          <w:sz w:val="28"/>
          <w:szCs w:val="28"/>
        </w:rPr>
        <w:t>лимпиады предшествует краткий инструктаж участников о правилах участия в данном м</w:t>
      </w:r>
      <w:r w:rsidR="00FB7F56" w:rsidRPr="00830223">
        <w:rPr>
          <w:rFonts w:ascii="Times New Roman" w:hAnsi="Times New Roman" w:cs="Times New Roman"/>
          <w:sz w:val="28"/>
          <w:szCs w:val="28"/>
        </w:rPr>
        <w:t>ероприятии, а так</w:t>
      </w:r>
      <w:r w:rsidR="00145EA3" w:rsidRPr="00830223">
        <w:rPr>
          <w:rFonts w:ascii="Times New Roman" w:hAnsi="Times New Roman" w:cs="Times New Roman"/>
          <w:sz w:val="28"/>
          <w:szCs w:val="28"/>
        </w:rPr>
        <w:t xml:space="preserve">же инструктаж по технике безопасности. </w:t>
      </w:r>
    </w:p>
    <w:p w:rsidR="00145EA3" w:rsidRPr="00830223" w:rsidRDefault="00145EA3" w:rsidP="00830223">
      <w:pPr>
        <w:pStyle w:val="a3"/>
        <w:jc w:val="both"/>
        <w:rPr>
          <w:rFonts w:ascii="Times New Roman" w:hAnsi="Times New Roman" w:cs="Times New Roman"/>
          <w:sz w:val="28"/>
          <w:szCs w:val="28"/>
        </w:rPr>
      </w:pPr>
    </w:p>
    <w:p w:rsidR="00145EA3" w:rsidRPr="00830223" w:rsidRDefault="00FB7F56"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Муницип</w:t>
      </w:r>
      <w:r w:rsidR="00145EA3" w:rsidRPr="00830223">
        <w:rPr>
          <w:rFonts w:ascii="Times New Roman" w:hAnsi="Times New Roman" w:cs="Times New Roman"/>
          <w:sz w:val="28"/>
          <w:szCs w:val="28"/>
        </w:rPr>
        <w:t>альный этап Всероссийской олимпиады по биологии проводится по олимпиад</w:t>
      </w:r>
      <w:r w:rsidRPr="00830223">
        <w:rPr>
          <w:rFonts w:ascii="Times New Roman" w:hAnsi="Times New Roman" w:cs="Times New Roman"/>
          <w:sz w:val="28"/>
          <w:szCs w:val="28"/>
        </w:rPr>
        <w:t>ным заданиям, разработанным региональной предметно-методической комиссией</w:t>
      </w:r>
      <w:r w:rsidR="00145EA3" w:rsidRPr="00830223">
        <w:rPr>
          <w:rFonts w:ascii="Times New Roman" w:hAnsi="Times New Roman" w:cs="Times New Roman"/>
          <w:sz w:val="28"/>
          <w:szCs w:val="28"/>
        </w:rPr>
        <w:t>. Для проведения теоре</w:t>
      </w:r>
      <w:r w:rsidRPr="00830223">
        <w:rPr>
          <w:rFonts w:ascii="Times New Roman" w:hAnsi="Times New Roman" w:cs="Times New Roman"/>
          <w:sz w:val="28"/>
          <w:szCs w:val="28"/>
        </w:rPr>
        <w:t>тического тура предлагается пять комплектов для 7</w:t>
      </w:r>
      <w:r w:rsidR="00145EA3" w:rsidRPr="00830223">
        <w:rPr>
          <w:rFonts w:ascii="Times New Roman" w:hAnsi="Times New Roman" w:cs="Times New Roman"/>
          <w:sz w:val="28"/>
          <w:szCs w:val="28"/>
        </w:rPr>
        <w:t>-х</w:t>
      </w:r>
      <w:r w:rsidRPr="00830223">
        <w:rPr>
          <w:rFonts w:ascii="Times New Roman" w:hAnsi="Times New Roman" w:cs="Times New Roman"/>
          <w:sz w:val="28"/>
          <w:szCs w:val="28"/>
        </w:rPr>
        <w:t>, 8-х, 9-х,</w:t>
      </w:r>
      <w:r w:rsidR="00145EA3" w:rsidRPr="00830223">
        <w:rPr>
          <w:rFonts w:ascii="Times New Roman" w:hAnsi="Times New Roman" w:cs="Times New Roman"/>
          <w:sz w:val="28"/>
          <w:szCs w:val="28"/>
        </w:rPr>
        <w:t xml:space="preserve"> 10–</w:t>
      </w:r>
      <w:r w:rsidRPr="00830223">
        <w:rPr>
          <w:rFonts w:ascii="Times New Roman" w:hAnsi="Times New Roman" w:cs="Times New Roman"/>
          <w:sz w:val="28"/>
          <w:szCs w:val="28"/>
        </w:rPr>
        <w:t xml:space="preserve">х и </w:t>
      </w:r>
      <w:r w:rsidR="00145EA3" w:rsidRPr="00830223">
        <w:rPr>
          <w:rFonts w:ascii="Times New Roman" w:hAnsi="Times New Roman" w:cs="Times New Roman"/>
          <w:sz w:val="28"/>
          <w:szCs w:val="28"/>
        </w:rPr>
        <w:t>11-х классов, включающие задания</w:t>
      </w:r>
      <w:r w:rsidR="00F62F63" w:rsidRPr="00830223">
        <w:rPr>
          <w:rFonts w:ascii="Times New Roman" w:hAnsi="Times New Roman" w:cs="Times New Roman"/>
          <w:sz w:val="28"/>
          <w:szCs w:val="28"/>
        </w:rPr>
        <w:t xml:space="preserve"> 4</w:t>
      </w:r>
      <w:r w:rsidR="00145EA3" w:rsidRPr="00830223">
        <w:rPr>
          <w:rFonts w:ascii="Times New Roman" w:hAnsi="Times New Roman" w:cs="Times New Roman"/>
          <w:sz w:val="28"/>
          <w:szCs w:val="28"/>
        </w:rPr>
        <w:t>-х ти</w:t>
      </w:r>
      <w:r w:rsidR="00F62F63" w:rsidRPr="00830223">
        <w:rPr>
          <w:rFonts w:ascii="Times New Roman" w:hAnsi="Times New Roman" w:cs="Times New Roman"/>
          <w:sz w:val="28"/>
          <w:szCs w:val="28"/>
        </w:rPr>
        <w:t>пов. Форма заданий – тестовая. В соответствии с рекомендациями Всероссийской предметной-методической комиссии по биологии, э</w:t>
      </w:r>
      <w:r w:rsidR="00145EA3" w:rsidRPr="00830223">
        <w:rPr>
          <w:rFonts w:ascii="Times New Roman" w:hAnsi="Times New Roman" w:cs="Times New Roman"/>
          <w:sz w:val="28"/>
          <w:szCs w:val="28"/>
        </w:rPr>
        <w:t xml:space="preserve">то </w:t>
      </w:r>
      <w:r w:rsidR="00145EA3" w:rsidRPr="00830223">
        <w:rPr>
          <w:rFonts w:ascii="Times New Roman" w:hAnsi="Times New Roman" w:cs="Times New Roman"/>
          <w:sz w:val="28"/>
          <w:szCs w:val="28"/>
        </w:rPr>
        <w:lastRenderedPageBreak/>
        <w:t>обусловлено тем, что на решение каждого из них участник тратит минимальное время, а содержание охватывает практические все биологические разделы, характерные для соответствующей параллели. Кроме того, тестовые задания – основа т</w:t>
      </w:r>
      <w:r w:rsidRPr="00830223">
        <w:rPr>
          <w:rFonts w:ascii="Times New Roman" w:hAnsi="Times New Roman" w:cs="Times New Roman"/>
          <w:sz w:val="28"/>
          <w:szCs w:val="28"/>
        </w:rPr>
        <w:t>еоретического Заключительного тура</w:t>
      </w:r>
      <w:r w:rsidR="00145EA3" w:rsidRPr="00830223">
        <w:rPr>
          <w:rFonts w:ascii="Times New Roman" w:hAnsi="Times New Roman" w:cs="Times New Roman"/>
          <w:sz w:val="28"/>
          <w:szCs w:val="28"/>
        </w:rPr>
        <w:t xml:space="preserve"> биологической олимпиады. </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Пакет документов для проведения муниципального тура олимпиады по биологии для учащихся 11 класса включает:</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заданий для 11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ключей с критериями оценивания заданий для 11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пояснительную записку.</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Теоретический тур для учащихся 11 класса состоит из тестовых заданий четырех типов. 60 тестовых заданий, оцениваемых по 1 баллу за выбор одного правильного</w:t>
      </w:r>
      <w:r w:rsidR="00AD7824" w:rsidRPr="00830223">
        <w:rPr>
          <w:rFonts w:ascii="Times New Roman" w:hAnsi="Times New Roman" w:cs="Times New Roman"/>
          <w:sz w:val="28"/>
          <w:szCs w:val="28"/>
        </w:rPr>
        <w:t xml:space="preserve"> ответа из четырех возможных. 20</w:t>
      </w:r>
      <w:r w:rsidRPr="00830223">
        <w:rPr>
          <w:rFonts w:ascii="Times New Roman" w:hAnsi="Times New Roman" w:cs="Times New Roman"/>
          <w:sz w:val="28"/>
          <w:szCs w:val="28"/>
        </w:rPr>
        <w:t xml:space="preserve"> тестовых заданий, оцениваемых по 2 </w:t>
      </w:r>
      <w:r w:rsidR="00AD7824" w:rsidRPr="00830223">
        <w:rPr>
          <w:rFonts w:ascii="Times New Roman" w:hAnsi="Times New Roman" w:cs="Times New Roman"/>
          <w:sz w:val="28"/>
          <w:szCs w:val="28"/>
        </w:rPr>
        <w:t>балла за правильный выбор нескольких правильных вариантов</w:t>
      </w:r>
      <w:r w:rsidRPr="00830223">
        <w:rPr>
          <w:rFonts w:ascii="Times New Roman" w:hAnsi="Times New Roman" w:cs="Times New Roman"/>
          <w:sz w:val="28"/>
          <w:szCs w:val="28"/>
        </w:rPr>
        <w:t xml:space="preserve"> из пяти возможных</w:t>
      </w:r>
      <w:r w:rsidR="00AD7824" w:rsidRPr="00830223">
        <w:rPr>
          <w:rFonts w:ascii="Times New Roman" w:hAnsi="Times New Roman" w:cs="Times New Roman"/>
          <w:sz w:val="28"/>
          <w:szCs w:val="28"/>
        </w:rPr>
        <w:t>. 19</w:t>
      </w:r>
      <w:r w:rsidRPr="00830223">
        <w:rPr>
          <w:rFonts w:ascii="Times New Roman" w:hAnsi="Times New Roman" w:cs="Times New Roman"/>
          <w:sz w:val="28"/>
          <w:szCs w:val="28"/>
        </w:rPr>
        <w:t xml:space="preserve"> заданий в виде суждений, с каждым из которых следует либо согласиться, либо отклонить, оцениваемых по 1 баллу за правильный выбор. 5 заданий на соответствие, за каждое из которых </w:t>
      </w:r>
      <w:r w:rsidR="00AD7824" w:rsidRPr="00830223">
        <w:rPr>
          <w:rFonts w:ascii="Times New Roman" w:hAnsi="Times New Roman" w:cs="Times New Roman"/>
          <w:sz w:val="28"/>
          <w:szCs w:val="28"/>
        </w:rPr>
        <w:t>соответственно можно максимально получить по 3; 3.5; 4; 3; 2.5</w:t>
      </w:r>
      <w:r w:rsidRPr="00830223">
        <w:rPr>
          <w:rFonts w:ascii="Times New Roman" w:hAnsi="Times New Roman" w:cs="Times New Roman"/>
          <w:sz w:val="28"/>
          <w:szCs w:val="28"/>
        </w:rPr>
        <w:t xml:space="preserve"> балла.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 xml:space="preserve"> Разнообразные формы тестовых заданий позволяют оперативно проконтролировать большой объем содержания. Проверяются знания учащихся по биологии, владение терминологией, знание персоналий, значимых событий, региональных особенностей биологии Среднего Урала, умения участников олимпиады обобщать, находить соответствие, анализировать и т.д. </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Тестовые задания макс</w:t>
      </w:r>
      <w:r w:rsidR="00AD7824" w:rsidRPr="00830223">
        <w:rPr>
          <w:rFonts w:ascii="Times New Roman" w:hAnsi="Times New Roman" w:cs="Times New Roman"/>
          <w:sz w:val="28"/>
          <w:szCs w:val="28"/>
        </w:rPr>
        <w:t>имально могут быть оценены в 135</w:t>
      </w:r>
      <w:r w:rsidRPr="00830223">
        <w:rPr>
          <w:rFonts w:ascii="Times New Roman" w:hAnsi="Times New Roman" w:cs="Times New Roman"/>
          <w:sz w:val="28"/>
          <w:szCs w:val="28"/>
        </w:rPr>
        <w:t xml:space="preserve"> баллов.</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В содержание заданий теоретического тура для школьников 11 класса входят материалы из следующих разделов биологии: Генетика, Биология клетки, Биохимия, Молекулярная биология, что соответствует темам, изучаемым в данном классе. Кроме того, часть вопросов посвящена темам биологического разнообразия, в том числе, Признаки живых организмов, Царство бактерии, Царство грибы, Царство растений, Царство животных, Человек; Система органического мира, Организм и окружающая среда, Экология, Цитология Биология как наука, Методы научного познания, Многообразие и эволюция живой природы, Микробиология и биотехнология, которые изучаются с 6 по 10 класс.</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Пакет документов для проведения муниципального тура олимпиады по биологии для учащихся 10 класса включает:</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заданий для 10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ключей с критериями оценивания заданий для 10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пояснительную записку.</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Теоретический тур состоит из тестовых заданий четырех типов. 50 тестовых заданий, оцениваемых по 1 баллу за выбор одного правильного ответа из четырех возможных. 10 тестовых заданий, оцениваемых по 2 балла за правильный выбор одн</w:t>
      </w:r>
      <w:r w:rsidR="00AD7824" w:rsidRPr="00830223">
        <w:rPr>
          <w:rFonts w:ascii="Times New Roman" w:hAnsi="Times New Roman" w:cs="Times New Roman"/>
          <w:sz w:val="28"/>
          <w:szCs w:val="28"/>
        </w:rPr>
        <w:t>ого правильного варианта из четырех</w:t>
      </w:r>
      <w:r w:rsidRPr="00830223">
        <w:rPr>
          <w:rFonts w:ascii="Times New Roman" w:hAnsi="Times New Roman" w:cs="Times New Roman"/>
          <w:sz w:val="28"/>
          <w:szCs w:val="28"/>
        </w:rPr>
        <w:t xml:space="preserve"> возможных, но требующих предварительного множественного выбора. 20 заданий в виде </w:t>
      </w:r>
      <w:r w:rsidRPr="00830223">
        <w:rPr>
          <w:rFonts w:ascii="Times New Roman" w:hAnsi="Times New Roman" w:cs="Times New Roman"/>
          <w:sz w:val="28"/>
          <w:szCs w:val="28"/>
        </w:rPr>
        <w:lastRenderedPageBreak/>
        <w:t>суждений, с каждым из которых следует либо согласиться, либо отклонить, оцениваемых по 1 баллу за правильный выбор. 4 задания на соответствие, за каждое из которых можно максимально получить по 3</w:t>
      </w:r>
      <w:r w:rsidR="00CF2C81" w:rsidRPr="00830223">
        <w:rPr>
          <w:rFonts w:ascii="Times New Roman" w:hAnsi="Times New Roman" w:cs="Times New Roman"/>
          <w:sz w:val="28"/>
          <w:szCs w:val="28"/>
        </w:rPr>
        <w:t>; 6; 4,5; 3</w:t>
      </w:r>
      <w:r w:rsidRPr="00830223">
        <w:rPr>
          <w:rFonts w:ascii="Times New Roman" w:hAnsi="Times New Roman" w:cs="Times New Roman"/>
          <w:sz w:val="28"/>
          <w:szCs w:val="28"/>
        </w:rPr>
        <w:t xml:space="preserve"> балла.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 xml:space="preserve"> Разнообразные формы тестовых заданий позволяют оперативно проконтролировать большой объем содержания. Проверяются знания учащихся по биологии, владение терминологией, знание персоналий, значимых событий, региональных особенностей биологии Среднего Урала, умения участников олимпиады обобщать, находить соответствие, анализировать и т.д. </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Тестовые задания макс</w:t>
      </w:r>
      <w:r w:rsidR="00CF2C81" w:rsidRPr="00830223">
        <w:rPr>
          <w:rFonts w:ascii="Times New Roman" w:hAnsi="Times New Roman" w:cs="Times New Roman"/>
          <w:sz w:val="28"/>
          <w:szCs w:val="28"/>
        </w:rPr>
        <w:t>имально могут быть оценены в 106,5</w:t>
      </w:r>
      <w:r w:rsidRPr="00830223">
        <w:rPr>
          <w:rFonts w:ascii="Times New Roman" w:hAnsi="Times New Roman" w:cs="Times New Roman"/>
          <w:sz w:val="28"/>
          <w:szCs w:val="28"/>
        </w:rPr>
        <w:t xml:space="preserve"> балла.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В содержание заданий теоретического тура для школьников 10 класса входят материалы из следующих разделов биологии: Биология как наука, Методы научного познания, Многообразие и эволюция живой природы, Микробиология и биотехнология, что соответствует темам, изучаемым в данном классе. Кроме того, часть вопросов посвящена темам биологического разнообразия, в том числе, Признаки живых организмов, Царство бактерии, Царство грибы, Царство растений, Царство животных, Человек; Система органического мира, Организм и окружающая среда, Экология, Цитология которые изучаются с 6 по 9 класс.</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Пакет документов для проведения муниципального тура олимпиады по биологии для учащихся 9 класса включает:</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заданий для 9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ключей с критериями оценивания заданий для 9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пояснительную записку.</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Теоретический тур состоит из тестовых заданий четырех типов. 40 тестовых заданий, оцениваемых по 1 баллу за выбор одного правильного ответа из четырех возможных. 10 тестовых заданий, оцениваемых по 2 балла за правильный выбор одного правильного варианта из</w:t>
      </w:r>
      <w:r w:rsidR="00AD7824" w:rsidRPr="00830223">
        <w:rPr>
          <w:rFonts w:ascii="Times New Roman" w:hAnsi="Times New Roman" w:cs="Times New Roman"/>
          <w:sz w:val="28"/>
          <w:szCs w:val="28"/>
        </w:rPr>
        <w:t xml:space="preserve"> четырех</w:t>
      </w:r>
      <w:r w:rsidRPr="00830223">
        <w:rPr>
          <w:rFonts w:ascii="Times New Roman" w:hAnsi="Times New Roman" w:cs="Times New Roman"/>
          <w:sz w:val="28"/>
          <w:szCs w:val="28"/>
        </w:rPr>
        <w:t xml:space="preserve"> возможных, но требующих предварительного множественного выбора. 15 заданий в виде суждений, с каждым из которых следует либо согласиться, либо отклонить, оцениваемых по 1 баллу за правильный выбор. 3 задания на соответствие, за которые можно получить максимально 11</w:t>
      </w:r>
      <w:r w:rsidR="00AD7824" w:rsidRPr="00830223">
        <w:rPr>
          <w:rFonts w:ascii="Times New Roman" w:hAnsi="Times New Roman" w:cs="Times New Roman"/>
          <w:sz w:val="28"/>
          <w:szCs w:val="28"/>
        </w:rPr>
        <w:t>,5 баллов. Кажд</w:t>
      </w:r>
      <w:r w:rsidRPr="00830223">
        <w:rPr>
          <w:rFonts w:ascii="Times New Roman" w:hAnsi="Times New Roman" w:cs="Times New Roman"/>
          <w:sz w:val="28"/>
          <w:szCs w:val="28"/>
        </w:rPr>
        <w:t xml:space="preserve">ое задание оценивается </w:t>
      </w:r>
      <w:r w:rsidR="00AD7824" w:rsidRPr="00830223">
        <w:rPr>
          <w:rFonts w:ascii="Times New Roman" w:hAnsi="Times New Roman" w:cs="Times New Roman"/>
          <w:sz w:val="28"/>
          <w:szCs w:val="28"/>
        </w:rPr>
        <w:t>соответственно в 2.5; 5; 4 баллов</w:t>
      </w:r>
      <w:r w:rsidRPr="00830223">
        <w:rPr>
          <w:rFonts w:ascii="Times New Roman" w:hAnsi="Times New Roman" w:cs="Times New Roman"/>
          <w:sz w:val="28"/>
          <w:szCs w:val="28"/>
        </w:rPr>
        <w:t>.</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 xml:space="preserve"> Разнообразные формы тестовых заданий позволяют оперативно проконтролировать большой объем содержания. Проверяются знания учащихся по биологии, владение терминологией, знание персоналий, значимых событий, региональных особенностей биологии Среднего Урала, умения участников олимпиады обобщать, находить соответствие, анализировать и т.д. </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Тестовые задания максимально могут быть оценены в 86</w:t>
      </w:r>
      <w:r w:rsidR="00AD7824" w:rsidRPr="00830223">
        <w:rPr>
          <w:rFonts w:ascii="Times New Roman" w:hAnsi="Times New Roman" w:cs="Times New Roman"/>
          <w:sz w:val="28"/>
          <w:szCs w:val="28"/>
        </w:rPr>
        <w:t>,5</w:t>
      </w:r>
      <w:r w:rsidRPr="00830223">
        <w:rPr>
          <w:rFonts w:ascii="Times New Roman" w:hAnsi="Times New Roman" w:cs="Times New Roman"/>
          <w:sz w:val="28"/>
          <w:szCs w:val="28"/>
        </w:rPr>
        <w:t xml:space="preserve"> баллов.</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 xml:space="preserve">В содержание заданий теоретического тура для школьников 9 класса входят материалы из следующих разделов биологии: Система органического мира, Организм и окружающая среда, Экология, Цитология что соответствует темам, изучаемым в данном классе. Кроме того, часть вопросов посвящена темам биологического разнообразия, в том числе, Признаки живых </w:t>
      </w:r>
      <w:r w:rsidRPr="00830223">
        <w:rPr>
          <w:rFonts w:ascii="Times New Roman" w:hAnsi="Times New Roman" w:cs="Times New Roman"/>
          <w:sz w:val="28"/>
          <w:szCs w:val="28"/>
        </w:rPr>
        <w:lastRenderedPageBreak/>
        <w:t>организмов, Царство бактерии, Царство грибы, Царство растений, Царство животных, Человек; которые изучаются с 6 по 8 класс.</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Пакет документов для проведения муниципального тура олимпиады по биологии для учащихся 8 класса включает:</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заданий для 8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ключей с критериями оценивания заданий для 8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пояснительную записку.</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Теоретический тур состоит из тестовых заданий четырех типов. 30 тестовых заданий, оцениваемых по 1 баллу за выбор одного правильного ответа из четырех возможных. 5 тестовых заданий, оцениваемых по 2 балла за правильный выбор одного правильного варианта из пяти возможных, но требующих предварительного множественного выбора. 10 заданий в виде суждений, с каждым из которых следует либо согласиться, либо отклонить, оцениваемых по 1 баллу за правильный выбор. 2 задания на соответствие, за кото</w:t>
      </w:r>
      <w:r w:rsidR="00284B34" w:rsidRPr="00830223">
        <w:rPr>
          <w:rFonts w:ascii="Times New Roman" w:hAnsi="Times New Roman" w:cs="Times New Roman"/>
          <w:sz w:val="28"/>
          <w:szCs w:val="28"/>
        </w:rPr>
        <w:t>рые можно получить максимально 7</w:t>
      </w:r>
      <w:r w:rsidRPr="00830223">
        <w:rPr>
          <w:rFonts w:ascii="Times New Roman" w:hAnsi="Times New Roman" w:cs="Times New Roman"/>
          <w:sz w:val="28"/>
          <w:szCs w:val="28"/>
        </w:rPr>
        <w:t xml:space="preserve"> баллов. </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 xml:space="preserve"> Разнообразные формы тестовых заданий позволяют оперативно проконтролировать большой объем содержания. Проверяются знания учащихся по биологии, владение терминологией, знание персоналий, значимых событий, региональных особенностей биологии Среднего Урала, умения участников олимпиады обобщать, находить соответствие, анализировать и т.д. </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Тестовые задания мак</w:t>
      </w:r>
      <w:r w:rsidR="00284B34" w:rsidRPr="00830223">
        <w:rPr>
          <w:rFonts w:ascii="Times New Roman" w:hAnsi="Times New Roman" w:cs="Times New Roman"/>
          <w:sz w:val="28"/>
          <w:szCs w:val="28"/>
        </w:rPr>
        <w:t>симально могут быть оценены в 57</w:t>
      </w:r>
      <w:r w:rsidRPr="00830223">
        <w:rPr>
          <w:rFonts w:ascii="Times New Roman" w:hAnsi="Times New Roman" w:cs="Times New Roman"/>
          <w:sz w:val="28"/>
          <w:szCs w:val="28"/>
        </w:rPr>
        <w:t xml:space="preserve"> баллов.</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В содержание заданий теоретического тура для школьников 8 класса входят материалы из следующих разделов биологии: частично из раздела Человек, что соответствует темам, изучаемым в данном классе. Кроме того, часть вопросов посвящена темам биологического разнообразия, в том числе, Признаки живых организмов, Царство бактерии, Царство грибы, Царство растений, Царство животных, которые изучаются с 6 по 7 класс.</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Пакет документов для проведения муниципального тура олимпиады по биологии для учащихся 7 класса включает:</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заданий для 7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комплект ключей с критериями оценивания заданий для 7 класса;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w:t>
      </w:r>
      <w:r w:rsidRPr="00830223">
        <w:rPr>
          <w:rFonts w:ascii="Times New Roman" w:hAnsi="Times New Roman" w:cs="Times New Roman"/>
          <w:sz w:val="28"/>
          <w:szCs w:val="28"/>
        </w:rPr>
        <w:tab/>
        <w:t>пояснительную записку;</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Теоретический тур состоит из тестовых заданий четырех типов. 20 тестовых заданий, оцениваемых по 1 баллу за выбор одного правильного ответа из четырех возможных. 5 тестовых заданий, оцениваемых по 2 балла за правильный выбор одного правильного варианта из пяти возможных, но требующих предварительного множественного выбора. 5 заданий в виде суждений, с каждым из которых следует либо согласиться, либо отклонить, оцениваемых по 1 баллу за правильный выбор. 1 задание на соответствие, за которо</w:t>
      </w:r>
      <w:r w:rsidR="00284B34" w:rsidRPr="00830223">
        <w:rPr>
          <w:rFonts w:ascii="Times New Roman" w:hAnsi="Times New Roman" w:cs="Times New Roman"/>
          <w:sz w:val="28"/>
          <w:szCs w:val="28"/>
        </w:rPr>
        <w:t>е можно максимально получить 3</w:t>
      </w:r>
      <w:r w:rsidRPr="00830223">
        <w:rPr>
          <w:rFonts w:ascii="Times New Roman" w:hAnsi="Times New Roman" w:cs="Times New Roman"/>
          <w:sz w:val="28"/>
          <w:szCs w:val="28"/>
        </w:rPr>
        <w:t xml:space="preserve"> балла.</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 xml:space="preserve"> Разнообразные формы тестовых заданий позволяют оперативно проконтролировать большой объем содержания. Проверяются знания учащихся по биологии, владение терминологией, знание персоналий, значимых событий, региональных особенностей биологии Среднего Урала, </w:t>
      </w:r>
      <w:r w:rsidRPr="00830223">
        <w:rPr>
          <w:rFonts w:ascii="Times New Roman" w:hAnsi="Times New Roman" w:cs="Times New Roman"/>
          <w:sz w:val="28"/>
          <w:szCs w:val="28"/>
        </w:rPr>
        <w:lastRenderedPageBreak/>
        <w:t xml:space="preserve">умение участников олимпиады обобщать, находить соответствие, анализировать и т.д. </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Тестовые задания макси</w:t>
      </w:r>
      <w:r w:rsidR="00284B34" w:rsidRPr="00830223">
        <w:rPr>
          <w:rFonts w:ascii="Times New Roman" w:hAnsi="Times New Roman" w:cs="Times New Roman"/>
          <w:sz w:val="28"/>
          <w:szCs w:val="28"/>
        </w:rPr>
        <w:t>мально могут быть оценены в 38</w:t>
      </w:r>
      <w:r w:rsidRPr="00830223">
        <w:rPr>
          <w:rFonts w:ascii="Times New Roman" w:hAnsi="Times New Roman" w:cs="Times New Roman"/>
          <w:sz w:val="28"/>
          <w:szCs w:val="28"/>
        </w:rPr>
        <w:t xml:space="preserve"> баллов.</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В содержание заданий теоретического тура для школьников 7 класса входят материалы из следующих разделов биологии: Признаки живых организмов, Царство бактерии, Царство грибы, Царство растений, Царство животных, которые изучаются в 6-7 классе.</w:t>
      </w:r>
    </w:p>
    <w:p w:rsidR="006B6859" w:rsidRPr="00830223" w:rsidRDefault="006B6859"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ab/>
        <w:t>Все задания распечатываются на бумажных носителях,  ответы учащиеся помещают непосредственно на бланках заданий.</w:t>
      </w:r>
    </w:p>
    <w:p w:rsidR="006B6859" w:rsidRPr="00830223" w:rsidRDefault="006B6859" w:rsidP="00830223">
      <w:pPr>
        <w:pStyle w:val="a3"/>
        <w:jc w:val="both"/>
        <w:rPr>
          <w:rFonts w:ascii="Times New Roman" w:hAnsi="Times New Roman" w:cs="Times New Roman"/>
          <w:sz w:val="28"/>
          <w:szCs w:val="28"/>
        </w:rPr>
      </w:pPr>
    </w:p>
    <w:p w:rsidR="006B6859" w:rsidRPr="00830223" w:rsidRDefault="00145EA3" w:rsidP="00830223">
      <w:pPr>
        <w:pStyle w:val="a3"/>
        <w:jc w:val="both"/>
        <w:rPr>
          <w:rFonts w:ascii="Times New Roman" w:hAnsi="Times New Roman" w:cs="Times New Roman"/>
          <w:b/>
          <w:bCs/>
          <w:sz w:val="28"/>
          <w:szCs w:val="28"/>
        </w:rPr>
      </w:pPr>
      <w:r w:rsidRPr="00830223">
        <w:rPr>
          <w:rFonts w:ascii="Times New Roman" w:hAnsi="Times New Roman" w:cs="Times New Roman"/>
          <w:b/>
          <w:bCs/>
          <w:sz w:val="28"/>
          <w:szCs w:val="28"/>
        </w:rPr>
        <w:t>П</w:t>
      </w:r>
      <w:r w:rsidR="006B6859" w:rsidRPr="00830223">
        <w:rPr>
          <w:rFonts w:ascii="Times New Roman" w:hAnsi="Times New Roman" w:cs="Times New Roman"/>
          <w:b/>
          <w:bCs/>
          <w:sz w:val="28"/>
          <w:szCs w:val="28"/>
        </w:rPr>
        <w:t xml:space="preserve">еречень материально-технического обеспечения, необходимого для выполнения олимпиадных заданий </w:t>
      </w:r>
    </w:p>
    <w:p w:rsidR="00145EA3" w:rsidRPr="00830223" w:rsidRDefault="00145EA3"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Для тиражир</w:t>
      </w:r>
      <w:r w:rsidR="00FB7F56" w:rsidRPr="00830223">
        <w:rPr>
          <w:rFonts w:ascii="Times New Roman" w:hAnsi="Times New Roman" w:cs="Times New Roman"/>
          <w:sz w:val="28"/>
          <w:szCs w:val="28"/>
        </w:rPr>
        <w:t>ования методических материалов о</w:t>
      </w:r>
      <w:r w:rsidRPr="00830223">
        <w:rPr>
          <w:rFonts w:ascii="Times New Roman" w:hAnsi="Times New Roman" w:cs="Times New Roman"/>
          <w:sz w:val="28"/>
          <w:szCs w:val="28"/>
        </w:rPr>
        <w:t xml:space="preserve">лимпиады (заданий и др.) необходима копировально-множительная техника (лазерные принтеры, копир или </w:t>
      </w:r>
      <w:proofErr w:type="spellStart"/>
      <w:r w:rsidRPr="00830223">
        <w:rPr>
          <w:rFonts w:ascii="Times New Roman" w:hAnsi="Times New Roman" w:cs="Times New Roman"/>
          <w:sz w:val="28"/>
          <w:szCs w:val="28"/>
        </w:rPr>
        <w:t>ризограф</w:t>
      </w:r>
      <w:proofErr w:type="spellEnd"/>
      <w:r w:rsidRPr="00830223">
        <w:rPr>
          <w:rFonts w:ascii="Times New Roman" w:hAnsi="Times New Roman" w:cs="Times New Roman"/>
          <w:sz w:val="28"/>
          <w:szCs w:val="28"/>
        </w:rPr>
        <w:t xml:space="preserve">) и расходные материалы. Материалы следует размножать в расчете на каждого участника. </w:t>
      </w:r>
    </w:p>
    <w:p w:rsidR="00145EA3" w:rsidRPr="00830223" w:rsidRDefault="00145EA3"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Для</w:t>
      </w:r>
      <w:r w:rsidR="00FB7F56" w:rsidRPr="00830223">
        <w:rPr>
          <w:rFonts w:ascii="Times New Roman" w:hAnsi="Times New Roman" w:cs="Times New Roman"/>
          <w:sz w:val="28"/>
          <w:szCs w:val="28"/>
        </w:rPr>
        <w:t xml:space="preserve"> проведения муниципального тура о</w:t>
      </w:r>
      <w:r w:rsidRPr="00830223">
        <w:rPr>
          <w:rFonts w:ascii="Times New Roman" w:hAnsi="Times New Roman" w:cs="Times New Roman"/>
          <w:sz w:val="28"/>
          <w:szCs w:val="28"/>
        </w:rPr>
        <w:t xml:space="preserve">лимпиады, необходимы аудитории (школьные классы), в которых можно было бы разместить ожидаемое количество участников, по одному за каждым рабочим местом (партой). Для каждой параллели готовиться отдельная аудитория (класс). Кроме того, должен быть организован пункт скорой медицинской помощи. </w:t>
      </w:r>
    </w:p>
    <w:p w:rsidR="00145EA3" w:rsidRPr="00830223" w:rsidRDefault="00145EA3" w:rsidP="00830223">
      <w:pPr>
        <w:pStyle w:val="a3"/>
        <w:jc w:val="both"/>
        <w:rPr>
          <w:rFonts w:ascii="Times New Roman" w:hAnsi="Times New Roman" w:cs="Times New Roman"/>
          <w:sz w:val="28"/>
          <w:szCs w:val="28"/>
        </w:rPr>
      </w:pPr>
      <w:r w:rsidRPr="00830223">
        <w:rPr>
          <w:rFonts w:ascii="Times New Roman" w:hAnsi="Times New Roman" w:cs="Times New Roman"/>
          <w:sz w:val="28"/>
          <w:szCs w:val="28"/>
        </w:rPr>
        <w:t>Непосредственно для работы жюри необходимо подготовить помещение, оснащенное техническими средствами и канцелярскими принадлежностями:</w:t>
      </w:r>
      <w:r w:rsidR="00D14A32" w:rsidRPr="00830223">
        <w:rPr>
          <w:rFonts w:ascii="Times New Roman" w:hAnsi="Times New Roman" w:cs="Times New Roman"/>
          <w:sz w:val="28"/>
          <w:szCs w:val="28"/>
        </w:rPr>
        <w:t xml:space="preserve"> компьютер, принтер, копир, 4-5 </w:t>
      </w:r>
      <w:r w:rsidRPr="00830223">
        <w:rPr>
          <w:rFonts w:ascii="Times New Roman" w:hAnsi="Times New Roman" w:cs="Times New Roman"/>
          <w:sz w:val="28"/>
          <w:szCs w:val="28"/>
        </w:rPr>
        <w:t xml:space="preserve">пачек бумаги, ручки (красные из расчета на каждого члена жюри + 20% сверху), карандаши простые (из расчета на каждого члена жюри + 20% сверху), ножницы, </w:t>
      </w:r>
      <w:proofErr w:type="spellStart"/>
      <w:r w:rsidRPr="00830223">
        <w:rPr>
          <w:rFonts w:ascii="Times New Roman" w:hAnsi="Times New Roman" w:cs="Times New Roman"/>
          <w:sz w:val="28"/>
          <w:szCs w:val="28"/>
        </w:rPr>
        <w:t>степлер</w:t>
      </w:r>
      <w:proofErr w:type="spellEnd"/>
      <w:r w:rsidRPr="00830223">
        <w:rPr>
          <w:rFonts w:ascii="Times New Roman" w:hAnsi="Times New Roman" w:cs="Times New Roman"/>
          <w:sz w:val="28"/>
          <w:szCs w:val="28"/>
        </w:rPr>
        <w:t xml:space="preserve"> и скрепки к нему (10 упаковок), </w:t>
      </w:r>
      <w:proofErr w:type="spellStart"/>
      <w:r w:rsidRPr="00830223">
        <w:rPr>
          <w:rFonts w:ascii="Times New Roman" w:hAnsi="Times New Roman" w:cs="Times New Roman"/>
          <w:sz w:val="28"/>
          <w:szCs w:val="28"/>
        </w:rPr>
        <w:t>антистеплер</w:t>
      </w:r>
      <w:proofErr w:type="spellEnd"/>
      <w:r w:rsidRPr="00830223">
        <w:rPr>
          <w:rFonts w:ascii="Times New Roman" w:hAnsi="Times New Roman" w:cs="Times New Roman"/>
          <w:sz w:val="28"/>
          <w:szCs w:val="28"/>
        </w:rPr>
        <w:t xml:space="preserve">, клеящий карандаш, широкий скотч. </w:t>
      </w:r>
    </w:p>
    <w:p w:rsidR="00145EA3" w:rsidRPr="00830223" w:rsidRDefault="00145EA3" w:rsidP="00830223">
      <w:pPr>
        <w:pStyle w:val="a3"/>
        <w:jc w:val="both"/>
        <w:rPr>
          <w:rFonts w:ascii="Times New Roman" w:hAnsi="Times New Roman" w:cs="Times New Roman"/>
          <w:sz w:val="28"/>
          <w:szCs w:val="28"/>
        </w:rPr>
      </w:pPr>
    </w:p>
    <w:p w:rsidR="00BD06A3" w:rsidRPr="00830223" w:rsidRDefault="00BD06A3" w:rsidP="00830223">
      <w:pPr>
        <w:pStyle w:val="a3"/>
        <w:jc w:val="both"/>
        <w:rPr>
          <w:rFonts w:ascii="Times New Roman" w:hAnsi="Times New Roman" w:cs="Times New Roman"/>
          <w:sz w:val="28"/>
          <w:szCs w:val="28"/>
        </w:rPr>
      </w:pPr>
    </w:p>
    <w:sectPr w:rsidR="00BD06A3" w:rsidRPr="00830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464A0"/>
    <w:multiLevelType w:val="hybridMultilevel"/>
    <w:tmpl w:val="45D2E034"/>
    <w:lvl w:ilvl="0" w:tplc="3EA817DE">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EA3"/>
    <w:rsid w:val="00000BF5"/>
    <w:rsid w:val="00001A0C"/>
    <w:rsid w:val="00004400"/>
    <w:rsid w:val="00007519"/>
    <w:rsid w:val="00011045"/>
    <w:rsid w:val="00011DD8"/>
    <w:rsid w:val="00013CAF"/>
    <w:rsid w:val="000150C2"/>
    <w:rsid w:val="000155FF"/>
    <w:rsid w:val="00020413"/>
    <w:rsid w:val="00024651"/>
    <w:rsid w:val="00024BA8"/>
    <w:rsid w:val="00031694"/>
    <w:rsid w:val="00033EF8"/>
    <w:rsid w:val="0003400E"/>
    <w:rsid w:val="00034CD2"/>
    <w:rsid w:val="00035435"/>
    <w:rsid w:val="000363B3"/>
    <w:rsid w:val="0004396D"/>
    <w:rsid w:val="00043AA8"/>
    <w:rsid w:val="00043C5D"/>
    <w:rsid w:val="00044B78"/>
    <w:rsid w:val="000456C2"/>
    <w:rsid w:val="00047439"/>
    <w:rsid w:val="000529B8"/>
    <w:rsid w:val="00055D9F"/>
    <w:rsid w:val="00062990"/>
    <w:rsid w:val="0006333C"/>
    <w:rsid w:val="000661EC"/>
    <w:rsid w:val="00066A32"/>
    <w:rsid w:val="00067630"/>
    <w:rsid w:val="00070ADE"/>
    <w:rsid w:val="00071D78"/>
    <w:rsid w:val="000750C5"/>
    <w:rsid w:val="00075564"/>
    <w:rsid w:val="000763BE"/>
    <w:rsid w:val="00082035"/>
    <w:rsid w:val="00082962"/>
    <w:rsid w:val="00086AC9"/>
    <w:rsid w:val="000876E4"/>
    <w:rsid w:val="00087A64"/>
    <w:rsid w:val="000907DB"/>
    <w:rsid w:val="0009159F"/>
    <w:rsid w:val="00092D0B"/>
    <w:rsid w:val="00094CFE"/>
    <w:rsid w:val="000953FF"/>
    <w:rsid w:val="00095661"/>
    <w:rsid w:val="000957F3"/>
    <w:rsid w:val="0009706E"/>
    <w:rsid w:val="00097A64"/>
    <w:rsid w:val="000A05BF"/>
    <w:rsid w:val="000A1D35"/>
    <w:rsid w:val="000A3A95"/>
    <w:rsid w:val="000A4848"/>
    <w:rsid w:val="000A5B11"/>
    <w:rsid w:val="000B02BE"/>
    <w:rsid w:val="000B590F"/>
    <w:rsid w:val="000B701A"/>
    <w:rsid w:val="000B728D"/>
    <w:rsid w:val="000C0AD4"/>
    <w:rsid w:val="000C0D67"/>
    <w:rsid w:val="000C0FE8"/>
    <w:rsid w:val="000C17A5"/>
    <w:rsid w:val="000C3A21"/>
    <w:rsid w:val="000C5298"/>
    <w:rsid w:val="000C6272"/>
    <w:rsid w:val="000D270F"/>
    <w:rsid w:val="000D31E6"/>
    <w:rsid w:val="000D4E95"/>
    <w:rsid w:val="000D5A08"/>
    <w:rsid w:val="000D7726"/>
    <w:rsid w:val="000E4631"/>
    <w:rsid w:val="000E4CE7"/>
    <w:rsid w:val="000E7151"/>
    <w:rsid w:val="000F085A"/>
    <w:rsid w:val="000F12BF"/>
    <w:rsid w:val="000F264D"/>
    <w:rsid w:val="000F280A"/>
    <w:rsid w:val="000F4426"/>
    <w:rsid w:val="000F67CB"/>
    <w:rsid w:val="000F6D16"/>
    <w:rsid w:val="000F6E66"/>
    <w:rsid w:val="000F7894"/>
    <w:rsid w:val="00102F12"/>
    <w:rsid w:val="001037BD"/>
    <w:rsid w:val="001041AB"/>
    <w:rsid w:val="00105B17"/>
    <w:rsid w:val="00110051"/>
    <w:rsid w:val="001106DB"/>
    <w:rsid w:val="001125F0"/>
    <w:rsid w:val="001145B4"/>
    <w:rsid w:val="00115763"/>
    <w:rsid w:val="001165EE"/>
    <w:rsid w:val="00120258"/>
    <w:rsid w:val="001222EA"/>
    <w:rsid w:val="001233E9"/>
    <w:rsid w:val="00125F38"/>
    <w:rsid w:val="00130616"/>
    <w:rsid w:val="001306CC"/>
    <w:rsid w:val="00130F1C"/>
    <w:rsid w:val="001311B5"/>
    <w:rsid w:val="0013341E"/>
    <w:rsid w:val="00133570"/>
    <w:rsid w:val="00134EC4"/>
    <w:rsid w:val="0013612B"/>
    <w:rsid w:val="00136137"/>
    <w:rsid w:val="00142987"/>
    <w:rsid w:val="00145EA3"/>
    <w:rsid w:val="00146115"/>
    <w:rsid w:val="00146CB9"/>
    <w:rsid w:val="00152459"/>
    <w:rsid w:val="001538DA"/>
    <w:rsid w:val="00153B2D"/>
    <w:rsid w:val="00156BF7"/>
    <w:rsid w:val="00157D8E"/>
    <w:rsid w:val="0016331D"/>
    <w:rsid w:val="00163610"/>
    <w:rsid w:val="0016407D"/>
    <w:rsid w:val="0016708C"/>
    <w:rsid w:val="00167C2D"/>
    <w:rsid w:val="001748AA"/>
    <w:rsid w:val="00175739"/>
    <w:rsid w:val="0017644D"/>
    <w:rsid w:val="00177888"/>
    <w:rsid w:val="0018073E"/>
    <w:rsid w:val="00180F22"/>
    <w:rsid w:val="00182CFD"/>
    <w:rsid w:val="001863BD"/>
    <w:rsid w:val="00186B46"/>
    <w:rsid w:val="001874E6"/>
    <w:rsid w:val="00192E2A"/>
    <w:rsid w:val="001962B7"/>
    <w:rsid w:val="0019674B"/>
    <w:rsid w:val="001A06A7"/>
    <w:rsid w:val="001A27DF"/>
    <w:rsid w:val="001A4969"/>
    <w:rsid w:val="001A64D7"/>
    <w:rsid w:val="001A70D5"/>
    <w:rsid w:val="001A7BE3"/>
    <w:rsid w:val="001B1CE1"/>
    <w:rsid w:val="001B310D"/>
    <w:rsid w:val="001B37E5"/>
    <w:rsid w:val="001B4CD5"/>
    <w:rsid w:val="001B7190"/>
    <w:rsid w:val="001B794A"/>
    <w:rsid w:val="001B7BD2"/>
    <w:rsid w:val="001C0456"/>
    <w:rsid w:val="001C1481"/>
    <w:rsid w:val="001C27ED"/>
    <w:rsid w:val="001C2ABA"/>
    <w:rsid w:val="001C3F5B"/>
    <w:rsid w:val="001C63B2"/>
    <w:rsid w:val="001C74CA"/>
    <w:rsid w:val="001C7616"/>
    <w:rsid w:val="001C79FB"/>
    <w:rsid w:val="001D1F66"/>
    <w:rsid w:val="001D1FF6"/>
    <w:rsid w:val="001D20B9"/>
    <w:rsid w:val="001D332C"/>
    <w:rsid w:val="001D3975"/>
    <w:rsid w:val="001D5BAB"/>
    <w:rsid w:val="001E2F02"/>
    <w:rsid w:val="001E3709"/>
    <w:rsid w:val="001E3D20"/>
    <w:rsid w:val="001F24A7"/>
    <w:rsid w:val="001F3E8A"/>
    <w:rsid w:val="001F729A"/>
    <w:rsid w:val="00200740"/>
    <w:rsid w:val="00202D78"/>
    <w:rsid w:val="0020444A"/>
    <w:rsid w:val="00204B1D"/>
    <w:rsid w:val="002058C5"/>
    <w:rsid w:val="0020680A"/>
    <w:rsid w:val="00206FB4"/>
    <w:rsid w:val="00207B71"/>
    <w:rsid w:val="00211952"/>
    <w:rsid w:val="002155E9"/>
    <w:rsid w:val="002160E9"/>
    <w:rsid w:val="002161B2"/>
    <w:rsid w:val="00216526"/>
    <w:rsid w:val="00216A2F"/>
    <w:rsid w:val="0022180B"/>
    <w:rsid w:val="00221AE3"/>
    <w:rsid w:val="00223D5A"/>
    <w:rsid w:val="002244E8"/>
    <w:rsid w:val="00224591"/>
    <w:rsid w:val="002248C6"/>
    <w:rsid w:val="00224AF1"/>
    <w:rsid w:val="0022690F"/>
    <w:rsid w:val="00227AB9"/>
    <w:rsid w:val="00227D52"/>
    <w:rsid w:val="00230B23"/>
    <w:rsid w:val="002312CF"/>
    <w:rsid w:val="00233BEA"/>
    <w:rsid w:val="00234510"/>
    <w:rsid w:val="002358C6"/>
    <w:rsid w:val="00235ACA"/>
    <w:rsid w:val="002362A4"/>
    <w:rsid w:val="00237C9B"/>
    <w:rsid w:val="00237D19"/>
    <w:rsid w:val="002434C4"/>
    <w:rsid w:val="00246428"/>
    <w:rsid w:val="00247286"/>
    <w:rsid w:val="00252425"/>
    <w:rsid w:val="002533AF"/>
    <w:rsid w:val="00254D7C"/>
    <w:rsid w:val="00255814"/>
    <w:rsid w:val="00260B1A"/>
    <w:rsid w:val="00261EFC"/>
    <w:rsid w:val="00261FF0"/>
    <w:rsid w:val="002629D1"/>
    <w:rsid w:val="00262BD1"/>
    <w:rsid w:val="00263966"/>
    <w:rsid w:val="002644E3"/>
    <w:rsid w:val="0026504A"/>
    <w:rsid w:val="00266223"/>
    <w:rsid w:val="0026728E"/>
    <w:rsid w:val="002677AE"/>
    <w:rsid w:val="00270AF6"/>
    <w:rsid w:val="002729D4"/>
    <w:rsid w:val="00272B17"/>
    <w:rsid w:val="002738CF"/>
    <w:rsid w:val="00275290"/>
    <w:rsid w:val="002752E6"/>
    <w:rsid w:val="002773ED"/>
    <w:rsid w:val="00277446"/>
    <w:rsid w:val="00284B34"/>
    <w:rsid w:val="0029163A"/>
    <w:rsid w:val="0029174A"/>
    <w:rsid w:val="002939F0"/>
    <w:rsid w:val="00294CFA"/>
    <w:rsid w:val="00296922"/>
    <w:rsid w:val="002970E6"/>
    <w:rsid w:val="0029743D"/>
    <w:rsid w:val="002A3035"/>
    <w:rsid w:val="002A32FE"/>
    <w:rsid w:val="002A56D3"/>
    <w:rsid w:val="002A7D25"/>
    <w:rsid w:val="002B14D1"/>
    <w:rsid w:val="002B51BB"/>
    <w:rsid w:val="002B632D"/>
    <w:rsid w:val="002C057C"/>
    <w:rsid w:val="002C1257"/>
    <w:rsid w:val="002C29CB"/>
    <w:rsid w:val="002C3040"/>
    <w:rsid w:val="002C3229"/>
    <w:rsid w:val="002C3DAD"/>
    <w:rsid w:val="002C707B"/>
    <w:rsid w:val="002C76E3"/>
    <w:rsid w:val="002C7863"/>
    <w:rsid w:val="002C7C43"/>
    <w:rsid w:val="002C7D2D"/>
    <w:rsid w:val="002D1618"/>
    <w:rsid w:val="002D208B"/>
    <w:rsid w:val="002D2C0C"/>
    <w:rsid w:val="002D4E51"/>
    <w:rsid w:val="002D7730"/>
    <w:rsid w:val="002D7A57"/>
    <w:rsid w:val="002D7B6B"/>
    <w:rsid w:val="002D7DA5"/>
    <w:rsid w:val="002E2046"/>
    <w:rsid w:val="002E2595"/>
    <w:rsid w:val="002E3AA1"/>
    <w:rsid w:val="002E41C4"/>
    <w:rsid w:val="002E4FCE"/>
    <w:rsid w:val="002E6641"/>
    <w:rsid w:val="002E6E26"/>
    <w:rsid w:val="002E70D7"/>
    <w:rsid w:val="002E7D9F"/>
    <w:rsid w:val="002F287E"/>
    <w:rsid w:val="002F3C0E"/>
    <w:rsid w:val="002F6FF6"/>
    <w:rsid w:val="00300C54"/>
    <w:rsid w:val="003044F3"/>
    <w:rsid w:val="0031293B"/>
    <w:rsid w:val="00314F43"/>
    <w:rsid w:val="00316D75"/>
    <w:rsid w:val="00317417"/>
    <w:rsid w:val="003242FA"/>
    <w:rsid w:val="003277C3"/>
    <w:rsid w:val="003312BF"/>
    <w:rsid w:val="00333970"/>
    <w:rsid w:val="00334412"/>
    <w:rsid w:val="00336978"/>
    <w:rsid w:val="003373B6"/>
    <w:rsid w:val="00341FA4"/>
    <w:rsid w:val="00347E48"/>
    <w:rsid w:val="003500D4"/>
    <w:rsid w:val="0035023D"/>
    <w:rsid w:val="00351283"/>
    <w:rsid w:val="00351D60"/>
    <w:rsid w:val="00352377"/>
    <w:rsid w:val="00353415"/>
    <w:rsid w:val="00354A79"/>
    <w:rsid w:val="00356239"/>
    <w:rsid w:val="00363100"/>
    <w:rsid w:val="0036371F"/>
    <w:rsid w:val="0036422F"/>
    <w:rsid w:val="00364519"/>
    <w:rsid w:val="00364AB0"/>
    <w:rsid w:val="00365B12"/>
    <w:rsid w:val="00367EA0"/>
    <w:rsid w:val="00370014"/>
    <w:rsid w:val="003708EA"/>
    <w:rsid w:val="003716D6"/>
    <w:rsid w:val="0037276B"/>
    <w:rsid w:val="003813ED"/>
    <w:rsid w:val="00381AA2"/>
    <w:rsid w:val="00383C5E"/>
    <w:rsid w:val="00384F0D"/>
    <w:rsid w:val="00385362"/>
    <w:rsid w:val="0038661E"/>
    <w:rsid w:val="00386C55"/>
    <w:rsid w:val="0039117E"/>
    <w:rsid w:val="003928A3"/>
    <w:rsid w:val="0039726F"/>
    <w:rsid w:val="003976AE"/>
    <w:rsid w:val="003A0CEA"/>
    <w:rsid w:val="003A1BF6"/>
    <w:rsid w:val="003A2956"/>
    <w:rsid w:val="003A3DDD"/>
    <w:rsid w:val="003A493B"/>
    <w:rsid w:val="003A70F7"/>
    <w:rsid w:val="003A7201"/>
    <w:rsid w:val="003B09CE"/>
    <w:rsid w:val="003B0D6A"/>
    <w:rsid w:val="003B0DDB"/>
    <w:rsid w:val="003B26BF"/>
    <w:rsid w:val="003B4509"/>
    <w:rsid w:val="003B6B0D"/>
    <w:rsid w:val="003B7451"/>
    <w:rsid w:val="003C4FF9"/>
    <w:rsid w:val="003C596C"/>
    <w:rsid w:val="003C5F7B"/>
    <w:rsid w:val="003C68AB"/>
    <w:rsid w:val="003D3F95"/>
    <w:rsid w:val="003D666F"/>
    <w:rsid w:val="003D6B2A"/>
    <w:rsid w:val="003E00AF"/>
    <w:rsid w:val="003E07CD"/>
    <w:rsid w:val="003E177F"/>
    <w:rsid w:val="003E5A90"/>
    <w:rsid w:val="003E5C39"/>
    <w:rsid w:val="003E677A"/>
    <w:rsid w:val="003F11A0"/>
    <w:rsid w:val="003F3004"/>
    <w:rsid w:val="003F3549"/>
    <w:rsid w:val="003F503E"/>
    <w:rsid w:val="003F5DD4"/>
    <w:rsid w:val="004039CF"/>
    <w:rsid w:val="00407351"/>
    <w:rsid w:val="0041468D"/>
    <w:rsid w:val="004146DF"/>
    <w:rsid w:val="00414D17"/>
    <w:rsid w:val="00415D23"/>
    <w:rsid w:val="004164A5"/>
    <w:rsid w:val="00416634"/>
    <w:rsid w:val="00417133"/>
    <w:rsid w:val="00422B72"/>
    <w:rsid w:val="00425054"/>
    <w:rsid w:val="00425A18"/>
    <w:rsid w:val="0042642C"/>
    <w:rsid w:val="0042742C"/>
    <w:rsid w:val="004276A2"/>
    <w:rsid w:val="004306A5"/>
    <w:rsid w:val="004306EE"/>
    <w:rsid w:val="00433535"/>
    <w:rsid w:val="0043471E"/>
    <w:rsid w:val="00435973"/>
    <w:rsid w:val="00435FBD"/>
    <w:rsid w:val="004366A2"/>
    <w:rsid w:val="00436745"/>
    <w:rsid w:val="00440E0D"/>
    <w:rsid w:val="00441B45"/>
    <w:rsid w:val="004429E7"/>
    <w:rsid w:val="00444317"/>
    <w:rsid w:val="004451F1"/>
    <w:rsid w:val="00445A48"/>
    <w:rsid w:val="00445E81"/>
    <w:rsid w:val="00453B6B"/>
    <w:rsid w:val="00453FDB"/>
    <w:rsid w:val="00454B53"/>
    <w:rsid w:val="00455D1D"/>
    <w:rsid w:val="00460FF8"/>
    <w:rsid w:val="004615B2"/>
    <w:rsid w:val="00462808"/>
    <w:rsid w:val="0046393F"/>
    <w:rsid w:val="00463BE6"/>
    <w:rsid w:val="00464076"/>
    <w:rsid w:val="00465DEE"/>
    <w:rsid w:val="00470AEF"/>
    <w:rsid w:val="004719CC"/>
    <w:rsid w:val="00472B33"/>
    <w:rsid w:val="00475315"/>
    <w:rsid w:val="00477505"/>
    <w:rsid w:val="00480719"/>
    <w:rsid w:val="0048208B"/>
    <w:rsid w:val="0048595E"/>
    <w:rsid w:val="00486E5A"/>
    <w:rsid w:val="00487414"/>
    <w:rsid w:val="004874D1"/>
    <w:rsid w:val="00487740"/>
    <w:rsid w:val="0049198A"/>
    <w:rsid w:val="00494C6C"/>
    <w:rsid w:val="00494FFD"/>
    <w:rsid w:val="00495E87"/>
    <w:rsid w:val="00496758"/>
    <w:rsid w:val="004A59E9"/>
    <w:rsid w:val="004A6991"/>
    <w:rsid w:val="004A6E44"/>
    <w:rsid w:val="004B14E1"/>
    <w:rsid w:val="004B44A0"/>
    <w:rsid w:val="004B5BA3"/>
    <w:rsid w:val="004B6549"/>
    <w:rsid w:val="004B72A0"/>
    <w:rsid w:val="004B7A86"/>
    <w:rsid w:val="004C1379"/>
    <w:rsid w:val="004C155C"/>
    <w:rsid w:val="004C2909"/>
    <w:rsid w:val="004C3BCB"/>
    <w:rsid w:val="004C4923"/>
    <w:rsid w:val="004D0653"/>
    <w:rsid w:val="004D0A48"/>
    <w:rsid w:val="004D19FA"/>
    <w:rsid w:val="004D223C"/>
    <w:rsid w:val="004D5348"/>
    <w:rsid w:val="004D5819"/>
    <w:rsid w:val="004D7669"/>
    <w:rsid w:val="004D76BC"/>
    <w:rsid w:val="004D7DC3"/>
    <w:rsid w:val="004E07E8"/>
    <w:rsid w:val="004E4C2E"/>
    <w:rsid w:val="004E4FB4"/>
    <w:rsid w:val="004E6A84"/>
    <w:rsid w:val="004E6F9D"/>
    <w:rsid w:val="004F2C6E"/>
    <w:rsid w:val="004F3D07"/>
    <w:rsid w:val="004F6FAD"/>
    <w:rsid w:val="004F7263"/>
    <w:rsid w:val="004F7D4A"/>
    <w:rsid w:val="00500202"/>
    <w:rsid w:val="00501CDF"/>
    <w:rsid w:val="005024AB"/>
    <w:rsid w:val="005034E2"/>
    <w:rsid w:val="0050386C"/>
    <w:rsid w:val="00503DE7"/>
    <w:rsid w:val="00510888"/>
    <w:rsid w:val="00510B06"/>
    <w:rsid w:val="00512688"/>
    <w:rsid w:val="00515D60"/>
    <w:rsid w:val="00516778"/>
    <w:rsid w:val="0051704D"/>
    <w:rsid w:val="00517885"/>
    <w:rsid w:val="005207DE"/>
    <w:rsid w:val="00522307"/>
    <w:rsid w:val="0052392A"/>
    <w:rsid w:val="00523AF9"/>
    <w:rsid w:val="00524BE0"/>
    <w:rsid w:val="00530516"/>
    <w:rsid w:val="00532F79"/>
    <w:rsid w:val="00533F38"/>
    <w:rsid w:val="005345DE"/>
    <w:rsid w:val="0053573C"/>
    <w:rsid w:val="00540A76"/>
    <w:rsid w:val="00541A26"/>
    <w:rsid w:val="00541ACD"/>
    <w:rsid w:val="00543A37"/>
    <w:rsid w:val="00546D5D"/>
    <w:rsid w:val="00547239"/>
    <w:rsid w:val="00550776"/>
    <w:rsid w:val="00550A82"/>
    <w:rsid w:val="0055146E"/>
    <w:rsid w:val="00552950"/>
    <w:rsid w:val="005549A9"/>
    <w:rsid w:val="00561950"/>
    <w:rsid w:val="005621FF"/>
    <w:rsid w:val="00563923"/>
    <w:rsid w:val="005664CC"/>
    <w:rsid w:val="00570692"/>
    <w:rsid w:val="00572A10"/>
    <w:rsid w:val="00572C4D"/>
    <w:rsid w:val="005739E0"/>
    <w:rsid w:val="00573B7F"/>
    <w:rsid w:val="00576CE9"/>
    <w:rsid w:val="00583C2F"/>
    <w:rsid w:val="0058442B"/>
    <w:rsid w:val="00585B84"/>
    <w:rsid w:val="00586947"/>
    <w:rsid w:val="00586F99"/>
    <w:rsid w:val="00595657"/>
    <w:rsid w:val="00595951"/>
    <w:rsid w:val="00595AAC"/>
    <w:rsid w:val="00595ED1"/>
    <w:rsid w:val="00597B9E"/>
    <w:rsid w:val="005A29FC"/>
    <w:rsid w:val="005A37F1"/>
    <w:rsid w:val="005A3C1C"/>
    <w:rsid w:val="005A4556"/>
    <w:rsid w:val="005A68B1"/>
    <w:rsid w:val="005A695A"/>
    <w:rsid w:val="005A708B"/>
    <w:rsid w:val="005B3164"/>
    <w:rsid w:val="005B42E0"/>
    <w:rsid w:val="005C51C4"/>
    <w:rsid w:val="005C586C"/>
    <w:rsid w:val="005C58F0"/>
    <w:rsid w:val="005C778A"/>
    <w:rsid w:val="005D1D7F"/>
    <w:rsid w:val="005D3AD4"/>
    <w:rsid w:val="005D7049"/>
    <w:rsid w:val="005E032E"/>
    <w:rsid w:val="005E320E"/>
    <w:rsid w:val="005E357A"/>
    <w:rsid w:val="005E4626"/>
    <w:rsid w:val="005E5E76"/>
    <w:rsid w:val="005E6D49"/>
    <w:rsid w:val="005E7A3E"/>
    <w:rsid w:val="005F1010"/>
    <w:rsid w:val="005F2119"/>
    <w:rsid w:val="005F3028"/>
    <w:rsid w:val="005F3113"/>
    <w:rsid w:val="005F51EB"/>
    <w:rsid w:val="005F5A9F"/>
    <w:rsid w:val="005F71A2"/>
    <w:rsid w:val="00600D98"/>
    <w:rsid w:val="00600DB7"/>
    <w:rsid w:val="0060423C"/>
    <w:rsid w:val="00605438"/>
    <w:rsid w:val="0060641B"/>
    <w:rsid w:val="00607A46"/>
    <w:rsid w:val="00612382"/>
    <w:rsid w:val="00613331"/>
    <w:rsid w:val="00613EFB"/>
    <w:rsid w:val="00617010"/>
    <w:rsid w:val="00617629"/>
    <w:rsid w:val="0062128C"/>
    <w:rsid w:val="00623A29"/>
    <w:rsid w:val="00624A21"/>
    <w:rsid w:val="00624B61"/>
    <w:rsid w:val="00626DC7"/>
    <w:rsid w:val="006279A5"/>
    <w:rsid w:val="006328CD"/>
    <w:rsid w:val="0063315E"/>
    <w:rsid w:val="006331DD"/>
    <w:rsid w:val="00634B27"/>
    <w:rsid w:val="006359F5"/>
    <w:rsid w:val="00636A52"/>
    <w:rsid w:val="006374F5"/>
    <w:rsid w:val="0064043B"/>
    <w:rsid w:val="006415E2"/>
    <w:rsid w:val="0064207B"/>
    <w:rsid w:val="00642188"/>
    <w:rsid w:val="006438D0"/>
    <w:rsid w:val="006440DE"/>
    <w:rsid w:val="00647302"/>
    <w:rsid w:val="00650FBC"/>
    <w:rsid w:val="00655067"/>
    <w:rsid w:val="00655CBF"/>
    <w:rsid w:val="00655F51"/>
    <w:rsid w:val="00656084"/>
    <w:rsid w:val="00657424"/>
    <w:rsid w:val="00657EE8"/>
    <w:rsid w:val="00660B40"/>
    <w:rsid w:val="00661839"/>
    <w:rsid w:val="006624C8"/>
    <w:rsid w:val="00665101"/>
    <w:rsid w:val="006672DE"/>
    <w:rsid w:val="006732DF"/>
    <w:rsid w:val="006748A1"/>
    <w:rsid w:val="006756EF"/>
    <w:rsid w:val="00680B76"/>
    <w:rsid w:val="006817F6"/>
    <w:rsid w:val="00681903"/>
    <w:rsid w:val="006825D7"/>
    <w:rsid w:val="006838FD"/>
    <w:rsid w:val="00684793"/>
    <w:rsid w:val="00686936"/>
    <w:rsid w:val="00692371"/>
    <w:rsid w:val="00692DF6"/>
    <w:rsid w:val="0069336D"/>
    <w:rsid w:val="00694663"/>
    <w:rsid w:val="0069531F"/>
    <w:rsid w:val="006955B1"/>
    <w:rsid w:val="00696B62"/>
    <w:rsid w:val="006A4BE6"/>
    <w:rsid w:val="006A5B42"/>
    <w:rsid w:val="006B1390"/>
    <w:rsid w:val="006B3145"/>
    <w:rsid w:val="006B3CE0"/>
    <w:rsid w:val="006B3D5F"/>
    <w:rsid w:val="006B6064"/>
    <w:rsid w:val="006B6859"/>
    <w:rsid w:val="006C1889"/>
    <w:rsid w:val="006C2783"/>
    <w:rsid w:val="006C3106"/>
    <w:rsid w:val="006D68DB"/>
    <w:rsid w:val="006D6BEA"/>
    <w:rsid w:val="006E095D"/>
    <w:rsid w:val="006E09C9"/>
    <w:rsid w:val="006E2B29"/>
    <w:rsid w:val="006E5B11"/>
    <w:rsid w:val="006E6D71"/>
    <w:rsid w:val="006E73BB"/>
    <w:rsid w:val="006E7733"/>
    <w:rsid w:val="006F133F"/>
    <w:rsid w:val="006F1826"/>
    <w:rsid w:val="006F31A0"/>
    <w:rsid w:val="006F4517"/>
    <w:rsid w:val="006F6129"/>
    <w:rsid w:val="006F660D"/>
    <w:rsid w:val="006F7AB6"/>
    <w:rsid w:val="00700B70"/>
    <w:rsid w:val="00703978"/>
    <w:rsid w:val="00706B0B"/>
    <w:rsid w:val="00710D03"/>
    <w:rsid w:val="007118C0"/>
    <w:rsid w:val="00711D61"/>
    <w:rsid w:val="0071223C"/>
    <w:rsid w:val="00712504"/>
    <w:rsid w:val="007126E9"/>
    <w:rsid w:val="00712AD4"/>
    <w:rsid w:val="00713190"/>
    <w:rsid w:val="007146F3"/>
    <w:rsid w:val="00714FEE"/>
    <w:rsid w:val="00715B23"/>
    <w:rsid w:val="00717F77"/>
    <w:rsid w:val="00720CC9"/>
    <w:rsid w:val="00722181"/>
    <w:rsid w:val="00732C8C"/>
    <w:rsid w:val="0073307B"/>
    <w:rsid w:val="00734119"/>
    <w:rsid w:val="007348A6"/>
    <w:rsid w:val="00736F8C"/>
    <w:rsid w:val="00737802"/>
    <w:rsid w:val="00741963"/>
    <w:rsid w:val="00742939"/>
    <w:rsid w:val="007453AC"/>
    <w:rsid w:val="007454A4"/>
    <w:rsid w:val="007464B4"/>
    <w:rsid w:val="0075026C"/>
    <w:rsid w:val="00750AAF"/>
    <w:rsid w:val="00751DC0"/>
    <w:rsid w:val="007529B2"/>
    <w:rsid w:val="00754CD8"/>
    <w:rsid w:val="00760477"/>
    <w:rsid w:val="00763C34"/>
    <w:rsid w:val="00764306"/>
    <w:rsid w:val="00770EE4"/>
    <w:rsid w:val="00771EE7"/>
    <w:rsid w:val="007728CA"/>
    <w:rsid w:val="00773B15"/>
    <w:rsid w:val="00773F98"/>
    <w:rsid w:val="00774A32"/>
    <w:rsid w:val="00775C4C"/>
    <w:rsid w:val="00775E7B"/>
    <w:rsid w:val="00781726"/>
    <w:rsid w:val="007823C9"/>
    <w:rsid w:val="00782BD0"/>
    <w:rsid w:val="00784AED"/>
    <w:rsid w:val="00784BFC"/>
    <w:rsid w:val="00790CE6"/>
    <w:rsid w:val="00791EAD"/>
    <w:rsid w:val="0079367F"/>
    <w:rsid w:val="007942BC"/>
    <w:rsid w:val="00794DAC"/>
    <w:rsid w:val="00795C16"/>
    <w:rsid w:val="0079625B"/>
    <w:rsid w:val="007967CB"/>
    <w:rsid w:val="00796E36"/>
    <w:rsid w:val="007A1C4E"/>
    <w:rsid w:val="007A3AB0"/>
    <w:rsid w:val="007A50A4"/>
    <w:rsid w:val="007A737D"/>
    <w:rsid w:val="007A7EE1"/>
    <w:rsid w:val="007B03B2"/>
    <w:rsid w:val="007B0E9F"/>
    <w:rsid w:val="007B1BD8"/>
    <w:rsid w:val="007B5A11"/>
    <w:rsid w:val="007B670D"/>
    <w:rsid w:val="007B6D40"/>
    <w:rsid w:val="007B7AA7"/>
    <w:rsid w:val="007C0995"/>
    <w:rsid w:val="007C5A10"/>
    <w:rsid w:val="007D107B"/>
    <w:rsid w:val="007D1543"/>
    <w:rsid w:val="007D2E26"/>
    <w:rsid w:val="007D50FC"/>
    <w:rsid w:val="007D7227"/>
    <w:rsid w:val="007E4441"/>
    <w:rsid w:val="007E46C6"/>
    <w:rsid w:val="007E60B2"/>
    <w:rsid w:val="007F33CC"/>
    <w:rsid w:val="007F4BE6"/>
    <w:rsid w:val="007F4E8E"/>
    <w:rsid w:val="007F6759"/>
    <w:rsid w:val="007F7C42"/>
    <w:rsid w:val="008007D8"/>
    <w:rsid w:val="00801609"/>
    <w:rsid w:val="00802864"/>
    <w:rsid w:val="0080377C"/>
    <w:rsid w:val="008037D7"/>
    <w:rsid w:val="00804E27"/>
    <w:rsid w:val="008051BE"/>
    <w:rsid w:val="008071E6"/>
    <w:rsid w:val="00810BB2"/>
    <w:rsid w:val="00815E4B"/>
    <w:rsid w:val="00817620"/>
    <w:rsid w:val="0082171D"/>
    <w:rsid w:val="00822515"/>
    <w:rsid w:val="00822EEB"/>
    <w:rsid w:val="008240BB"/>
    <w:rsid w:val="00824F25"/>
    <w:rsid w:val="00830223"/>
    <w:rsid w:val="00831A34"/>
    <w:rsid w:val="00833433"/>
    <w:rsid w:val="00835173"/>
    <w:rsid w:val="008360A8"/>
    <w:rsid w:val="00837607"/>
    <w:rsid w:val="008378D4"/>
    <w:rsid w:val="00837D6D"/>
    <w:rsid w:val="00840BF4"/>
    <w:rsid w:val="00852A10"/>
    <w:rsid w:val="00860D84"/>
    <w:rsid w:val="00861E0F"/>
    <w:rsid w:val="0086686B"/>
    <w:rsid w:val="0086710D"/>
    <w:rsid w:val="0086764B"/>
    <w:rsid w:val="00871438"/>
    <w:rsid w:val="00872118"/>
    <w:rsid w:val="00872444"/>
    <w:rsid w:val="00872518"/>
    <w:rsid w:val="00872707"/>
    <w:rsid w:val="008738A7"/>
    <w:rsid w:val="00876FCC"/>
    <w:rsid w:val="00877B94"/>
    <w:rsid w:val="00884FA8"/>
    <w:rsid w:val="008852B8"/>
    <w:rsid w:val="008862D8"/>
    <w:rsid w:val="008A0217"/>
    <w:rsid w:val="008A1CC3"/>
    <w:rsid w:val="008A4C40"/>
    <w:rsid w:val="008A56C8"/>
    <w:rsid w:val="008A5E29"/>
    <w:rsid w:val="008A6E23"/>
    <w:rsid w:val="008B2EBB"/>
    <w:rsid w:val="008B42C1"/>
    <w:rsid w:val="008B44BC"/>
    <w:rsid w:val="008B46E4"/>
    <w:rsid w:val="008B4DF3"/>
    <w:rsid w:val="008B5D3D"/>
    <w:rsid w:val="008C0821"/>
    <w:rsid w:val="008C1D4E"/>
    <w:rsid w:val="008C1FD6"/>
    <w:rsid w:val="008C25A6"/>
    <w:rsid w:val="008C2E43"/>
    <w:rsid w:val="008C4414"/>
    <w:rsid w:val="008C7516"/>
    <w:rsid w:val="008D1484"/>
    <w:rsid w:val="008D2FF9"/>
    <w:rsid w:val="008D3855"/>
    <w:rsid w:val="008D451F"/>
    <w:rsid w:val="008D7429"/>
    <w:rsid w:val="008E1492"/>
    <w:rsid w:val="008E3083"/>
    <w:rsid w:val="008E5774"/>
    <w:rsid w:val="008E6B3F"/>
    <w:rsid w:val="008E6F7A"/>
    <w:rsid w:val="008F1AB7"/>
    <w:rsid w:val="008F53C2"/>
    <w:rsid w:val="0090107E"/>
    <w:rsid w:val="0090155B"/>
    <w:rsid w:val="00902726"/>
    <w:rsid w:val="009030BF"/>
    <w:rsid w:val="00903EF3"/>
    <w:rsid w:val="00910D0B"/>
    <w:rsid w:val="0091203C"/>
    <w:rsid w:val="009149BE"/>
    <w:rsid w:val="009150EB"/>
    <w:rsid w:val="00915314"/>
    <w:rsid w:val="00915DC5"/>
    <w:rsid w:val="00915F9E"/>
    <w:rsid w:val="00920044"/>
    <w:rsid w:val="00921F9E"/>
    <w:rsid w:val="009303D7"/>
    <w:rsid w:val="00931A5C"/>
    <w:rsid w:val="00931BA9"/>
    <w:rsid w:val="00932AA2"/>
    <w:rsid w:val="00933FFF"/>
    <w:rsid w:val="0093442B"/>
    <w:rsid w:val="009346AB"/>
    <w:rsid w:val="00935324"/>
    <w:rsid w:val="009353FA"/>
    <w:rsid w:val="00935D2F"/>
    <w:rsid w:val="00937662"/>
    <w:rsid w:val="0094068D"/>
    <w:rsid w:val="00941E73"/>
    <w:rsid w:val="0094232A"/>
    <w:rsid w:val="00942B31"/>
    <w:rsid w:val="00943329"/>
    <w:rsid w:val="0094340F"/>
    <w:rsid w:val="00946D33"/>
    <w:rsid w:val="00950136"/>
    <w:rsid w:val="00950ADF"/>
    <w:rsid w:val="0095252D"/>
    <w:rsid w:val="0095681E"/>
    <w:rsid w:val="0095782B"/>
    <w:rsid w:val="009606E3"/>
    <w:rsid w:val="009607D2"/>
    <w:rsid w:val="00960FB5"/>
    <w:rsid w:val="009613C5"/>
    <w:rsid w:val="009627C9"/>
    <w:rsid w:val="00963DA9"/>
    <w:rsid w:val="00967398"/>
    <w:rsid w:val="00971719"/>
    <w:rsid w:val="00971AA0"/>
    <w:rsid w:val="00971F65"/>
    <w:rsid w:val="00974602"/>
    <w:rsid w:val="00976C64"/>
    <w:rsid w:val="009773F2"/>
    <w:rsid w:val="00981786"/>
    <w:rsid w:val="009821F9"/>
    <w:rsid w:val="00982251"/>
    <w:rsid w:val="00983735"/>
    <w:rsid w:val="00983872"/>
    <w:rsid w:val="00983AAF"/>
    <w:rsid w:val="00984347"/>
    <w:rsid w:val="00985791"/>
    <w:rsid w:val="00986A44"/>
    <w:rsid w:val="009875BA"/>
    <w:rsid w:val="00991EF3"/>
    <w:rsid w:val="00992935"/>
    <w:rsid w:val="0099295D"/>
    <w:rsid w:val="009938F5"/>
    <w:rsid w:val="00993B77"/>
    <w:rsid w:val="00995944"/>
    <w:rsid w:val="00995ACE"/>
    <w:rsid w:val="00996355"/>
    <w:rsid w:val="0099799A"/>
    <w:rsid w:val="009A2E02"/>
    <w:rsid w:val="009A3265"/>
    <w:rsid w:val="009A7457"/>
    <w:rsid w:val="009A7E5F"/>
    <w:rsid w:val="009B16F3"/>
    <w:rsid w:val="009B1CC9"/>
    <w:rsid w:val="009B2297"/>
    <w:rsid w:val="009B3895"/>
    <w:rsid w:val="009B3ABB"/>
    <w:rsid w:val="009B3D04"/>
    <w:rsid w:val="009B3D0C"/>
    <w:rsid w:val="009C2ED5"/>
    <w:rsid w:val="009C3DBF"/>
    <w:rsid w:val="009C3FC9"/>
    <w:rsid w:val="009D1037"/>
    <w:rsid w:val="009D1875"/>
    <w:rsid w:val="009D31CB"/>
    <w:rsid w:val="009D6085"/>
    <w:rsid w:val="009E0329"/>
    <w:rsid w:val="009E0336"/>
    <w:rsid w:val="009E4C08"/>
    <w:rsid w:val="009E68ED"/>
    <w:rsid w:val="009F0F5A"/>
    <w:rsid w:val="009F1B93"/>
    <w:rsid w:val="009F2053"/>
    <w:rsid w:val="009F208F"/>
    <w:rsid w:val="009F29F8"/>
    <w:rsid w:val="009F3077"/>
    <w:rsid w:val="009F445D"/>
    <w:rsid w:val="009F5B85"/>
    <w:rsid w:val="009F6229"/>
    <w:rsid w:val="00A003C5"/>
    <w:rsid w:val="00A0076A"/>
    <w:rsid w:val="00A019C3"/>
    <w:rsid w:val="00A0253F"/>
    <w:rsid w:val="00A02AF1"/>
    <w:rsid w:val="00A070ED"/>
    <w:rsid w:val="00A12714"/>
    <w:rsid w:val="00A141EB"/>
    <w:rsid w:val="00A14E89"/>
    <w:rsid w:val="00A20651"/>
    <w:rsid w:val="00A239BE"/>
    <w:rsid w:val="00A268AF"/>
    <w:rsid w:val="00A2735E"/>
    <w:rsid w:val="00A3051C"/>
    <w:rsid w:val="00A3288A"/>
    <w:rsid w:val="00A32980"/>
    <w:rsid w:val="00A32A49"/>
    <w:rsid w:val="00A32AA8"/>
    <w:rsid w:val="00A32D67"/>
    <w:rsid w:val="00A33DAA"/>
    <w:rsid w:val="00A342AA"/>
    <w:rsid w:val="00A41975"/>
    <w:rsid w:val="00A44FA8"/>
    <w:rsid w:val="00A46423"/>
    <w:rsid w:val="00A50BA0"/>
    <w:rsid w:val="00A517DC"/>
    <w:rsid w:val="00A54FC2"/>
    <w:rsid w:val="00A556C8"/>
    <w:rsid w:val="00A57597"/>
    <w:rsid w:val="00A57773"/>
    <w:rsid w:val="00A60A6A"/>
    <w:rsid w:val="00A60EE8"/>
    <w:rsid w:val="00A6715A"/>
    <w:rsid w:val="00A71424"/>
    <w:rsid w:val="00A722C0"/>
    <w:rsid w:val="00A72465"/>
    <w:rsid w:val="00A76C98"/>
    <w:rsid w:val="00A8196D"/>
    <w:rsid w:val="00A842F7"/>
    <w:rsid w:val="00A861D6"/>
    <w:rsid w:val="00A86F3D"/>
    <w:rsid w:val="00A8718F"/>
    <w:rsid w:val="00A8791D"/>
    <w:rsid w:val="00A9039A"/>
    <w:rsid w:val="00A90445"/>
    <w:rsid w:val="00A90EF4"/>
    <w:rsid w:val="00A91878"/>
    <w:rsid w:val="00A91901"/>
    <w:rsid w:val="00A94C12"/>
    <w:rsid w:val="00A97306"/>
    <w:rsid w:val="00AA294D"/>
    <w:rsid w:val="00AA4277"/>
    <w:rsid w:val="00AA434E"/>
    <w:rsid w:val="00AA4C3E"/>
    <w:rsid w:val="00AA51D0"/>
    <w:rsid w:val="00AA6DC1"/>
    <w:rsid w:val="00AB02A7"/>
    <w:rsid w:val="00AB0D31"/>
    <w:rsid w:val="00AB2286"/>
    <w:rsid w:val="00AB6C46"/>
    <w:rsid w:val="00AC09B9"/>
    <w:rsid w:val="00AC234D"/>
    <w:rsid w:val="00AC3F32"/>
    <w:rsid w:val="00AC48E7"/>
    <w:rsid w:val="00AC49BC"/>
    <w:rsid w:val="00AC6E6E"/>
    <w:rsid w:val="00AD06B7"/>
    <w:rsid w:val="00AD3A0A"/>
    <w:rsid w:val="00AD5275"/>
    <w:rsid w:val="00AD60CD"/>
    <w:rsid w:val="00AD6E2C"/>
    <w:rsid w:val="00AD7824"/>
    <w:rsid w:val="00AE3118"/>
    <w:rsid w:val="00AE4FCD"/>
    <w:rsid w:val="00AE50C3"/>
    <w:rsid w:val="00AF35A2"/>
    <w:rsid w:val="00AF5400"/>
    <w:rsid w:val="00AF5AD6"/>
    <w:rsid w:val="00AF5C70"/>
    <w:rsid w:val="00AF613F"/>
    <w:rsid w:val="00B016DA"/>
    <w:rsid w:val="00B01F2B"/>
    <w:rsid w:val="00B02DC5"/>
    <w:rsid w:val="00B0498E"/>
    <w:rsid w:val="00B074C4"/>
    <w:rsid w:val="00B10D8C"/>
    <w:rsid w:val="00B1105B"/>
    <w:rsid w:val="00B12276"/>
    <w:rsid w:val="00B1287E"/>
    <w:rsid w:val="00B140C5"/>
    <w:rsid w:val="00B15AB0"/>
    <w:rsid w:val="00B15C49"/>
    <w:rsid w:val="00B15ED3"/>
    <w:rsid w:val="00B23E69"/>
    <w:rsid w:val="00B26283"/>
    <w:rsid w:val="00B27EC0"/>
    <w:rsid w:val="00B313E4"/>
    <w:rsid w:val="00B323A2"/>
    <w:rsid w:val="00B32B8A"/>
    <w:rsid w:val="00B34F47"/>
    <w:rsid w:val="00B447C8"/>
    <w:rsid w:val="00B46835"/>
    <w:rsid w:val="00B5078F"/>
    <w:rsid w:val="00B52B96"/>
    <w:rsid w:val="00B539CE"/>
    <w:rsid w:val="00B57B7B"/>
    <w:rsid w:val="00B62515"/>
    <w:rsid w:val="00B63FE6"/>
    <w:rsid w:val="00B6478E"/>
    <w:rsid w:val="00B65DE6"/>
    <w:rsid w:val="00B65FA0"/>
    <w:rsid w:val="00B66FF6"/>
    <w:rsid w:val="00B701FA"/>
    <w:rsid w:val="00B712DC"/>
    <w:rsid w:val="00B74D08"/>
    <w:rsid w:val="00B74D37"/>
    <w:rsid w:val="00B76BE6"/>
    <w:rsid w:val="00B8241B"/>
    <w:rsid w:val="00B85096"/>
    <w:rsid w:val="00B8679B"/>
    <w:rsid w:val="00B87133"/>
    <w:rsid w:val="00B90B40"/>
    <w:rsid w:val="00B9432B"/>
    <w:rsid w:val="00B9514B"/>
    <w:rsid w:val="00B96DF9"/>
    <w:rsid w:val="00BA0023"/>
    <w:rsid w:val="00BA5203"/>
    <w:rsid w:val="00BA59E2"/>
    <w:rsid w:val="00BA623A"/>
    <w:rsid w:val="00BA678F"/>
    <w:rsid w:val="00BA6A02"/>
    <w:rsid w:val="00BA752C"/>
    <w:rsid w:val="00BB1505"/>
    <w:rsid w:val="00BB5A53"/>
    <w:rsid w:val="00BB7BBB"/>
    <w:rsid w:val="00BB7BF4"/>
    <w:rsid w:val="00BC16FA"/>
    <w:rsid w:val="00BC390B"/>
    <w:rsid w:val="00BC3BCC"/>
    <w:rsid w:val="00BC75F8"/>
    <w:rsid w:val="00BC7DE6"/>
    <w:rsid w:val="00BD06A3"/>
    <w:rsid w:val="00BD0B13"/>
    <w:rsid w:val="00BD3E05"/>
    <w:rsid w:val="00BD7C1E"/>
    <w:rsid w:val="00BE00FC"/>
    <w:rsid w:val="00BE035F"/>
    <w:rsid w:val="00BE0A8E"/>
    <w:rsid w:val="00BE0F38"/>
    <w:rsid w:val="00BE2CAF"/>
    <w:rsid w:val="00BE371F"/>
    <w:rsid w:val="00BE6802"/>
    <w:rsid w:val="00BE7CA5"/>
    <w:rsid w:val="00BF0BAF"/>
    <w:rsid w:val="00BF0CD0"/>
    <w:rsid w:val="00BF0D2B"/>
    <w:rsid w:val="00BF17F5"/>
    <w:rsid w:val="00BF46FC"/>
    <w:rsid w:val="00C017C8"/>
    <w:rsid w:val="00C01B0F"/>
    <w:rsid w:val="00C03798"/>
    <w:rsid w:val="00C04771"/>
    <w:rsid w:val="00C04E43"/>
    <w:rsid w:val="00C05173"/>
    <w:rsid w:val="00C10E13"/>
    <w:rsid w:val="00C118ED"/>
    <w:rsid w:val="00C126F4"/>
    <w:rsid w:val="00C13E66"/>
    <w:rsid w:val="00C21701"/>
    <w:rsid w:val="00C23A49"/>
    <w:rsid w:val="00C26290"/>
    <w:rsid w:val="00C2675E"/>
    <w:rsid w:val="00C268F1"/>
    <w:rsid w:val="00C30DC9"/>
    <w:rsid w:val="00C32814"/>
    <w:rsid w:val="00C32A63"/>
    <w:rsid w:val="00C339DB"/>
    <w:rsid w:val="00C36CC7"/>
    <w:rsid w:val="00C36DBC"/>
    <w:rsid w:val="00C40444"/>
    <w:rsid w:val="00C40DBF"/>
    <w:rsid w:val="00C418FF"/>
    <w:rsid w:val="00C430F9"/>
    <w:rsid w:val="00C43C95"/>
    <w:rsid w:val="00C50761"/>
    <w:rsid w:val="00C50DA5"/>
    <w:rsid w:val="00C50F5E"/>
    <w:rsid w:val="00C5243D"/>
    <w:rsid w:val="00C5389F"/>
    <w:rsid w:val="00C54604"/>
    <w:rsid w:val="00C54BBC"/>
    <w:rsid w:val="00C5679B"/>
    <w:rsid w:val="00C57719"/>
    <w:rsid w:val="00C60221"/>
    <w:rsid w:val="00C611D5"/>
    <w:rsid w:val="00C64E44"/>
    <w:rsid w:val="00C65288"/>
    <w:rsid w:val="00C65662"/>
    <w:rsid w:val="00C6628E"/>
    <w:rsid w:val="00C67B97"/>
    <w:rsid w:val="00C7478B"/>
    <w:rsid w:val="00C7508D"/>
    <w:rsid w:val="00C776CE"/>
    <w:rsid w:val="00C81EA1"/>
    <w:rsid w:val="00C83ACE"/>
    <w:rsid w:val="00C84ED1"/>
    <w:rsid w:val="00C854B3"/>
    <w:rsid w:val="00C863CA"/>
    <w:rsid w:val="00C87293"/>
    <w:rsid w:val="00C90815"/>
    <w:rsid w:val="00C93BCC"/>
    <w:rsid w:val="00CA028F"/>
    <w:rsid w:val="00CB0192"/>
    <w:rsid w:val="00CB16EF"/>
    <w:rsid w:val="00CB348F"/>
    <w:rsid w:val="00CC5846"/>
    <w:rsid w:val="00CC6781"/>
    <w:rsid w:val="00CC67F5"/>
    <w:rsid w:val="00CC69EE"/>
    <w:rsid w:val="00CC719F"/>
    <w:rsid w:val="00CC76A5"/>
    <w:rsid w:val="00CC7CC8"/>
    <w:rsid w:val="00CD01E9"/>
    <w:rsid w:val="00CD4CCD"/>
    <w:rsid w:val="00CE228E"/>
    <w:rsid w:val="00CE235E"/>
    <w:rsid w:val="00CE4BB1"/>
    <w:rsid w:val="00CE555A"/>
    <w:rsid w:val="00CE6351"/>
    <w:rsid w:val="00CE746C"/>
    <w:rsid w:val="00CF0933"/>
    <w:rsid w:val="00CF177F"/>
    <w:rsid w:val="00CF2C81"/>
    <w:rsid w:val="00CF38A0"/>
    <w:rsid w:val="00CF3D87"/>
    <w:rsid w:val="00CF4E4C"/>
    <w:rsid w:val="00CF4F78"/>
    <w:rsid w:val="00CF74AF"/>
    <w:rsid w:val="00D026D1"/>
    <w:rsid w:val="00D02FE7"/>
    <w:rsid w:val="00D03120"/>
    <w:rsid w:val="00D05933"/>
    <w:rsid w:val="00D10414"/>
    <w:rsid w:val="00D14A32"/>
    <w:rsid w:val="00D14E96"/>
    <w:rsid w:val="00D1648E"/>
    <w:rsid w:val="00D25F94"/>
    <w:rsid w:val="00D26961"/>
    <w:rsid w:val="00D32769"/>
    <w:rsid w:val="00D339F4"/>
    <w:rsid w:val="00D33ECD"/>
    <w:rsid w:val="00D400CE"/>
    <w:rsid w:val="00D40D7A"/>
    <w:rsid w:val="00D419E1"/>
    <w:rsid w:val="00D43B1C"/>
    <w:rsid w:val="00D44110"/>
    <w:rsid w:val="00D45ED1"/>
    <w:rsid w:val="00D46FBA"/>
    <w:rsid w:val="00D47AD4"/>
    <w:rsid w:val="00D50CE2"/>
    <w:rsid w:val="00D511A3"/>
    <w:rsid w:val="00D531E7"/>
    <w:rsid w:val="00D54E58"/>
    <w:rsid w:val="00D56087"/>
    <w:rsid w:val="00D57DBD"/>
    <w:rsid w:val="00D613C4"/>
    <w:rsid w:val="00D62522"/>
    <w:rsid w:val="00D62FB7"/>
    <w:rsid w:val="00D670FA"/>
    <w:rsid w:val="00D72CDC"/>
    <w:rsid w:val="00D738F7"/>
    <w:rsid w:val="00D74466"/>
    <w:rsid w:val="00D75102"/>
    <w:rsid w:val="00D765FD"/>
    <w:rsid w:val="00D81FC8"/>
    <w:rsid w:val="00D84EE7"/>
    <w:rsid w:val="00D85119"/>
    <w:rsid w:val="00D859A1"/>
    <w:rsid w:val="00D8786E"/>
    <w:rsid w:val="00D87F8F"/>
    <w:rsid w:val="00D90B27"/>
    <w:rsid w:val="00D92F20"/>
    <w:rsid w:val="00D933DD"/>
    <w:rsid w:val="00D943C9"/>
    <w:rsid w:val="00D94C1D"/>
    <w:rsid w:val="00D96A0C"/>
    <w:rsid w:val="00D97178"/>
    <w:rsid w:val="00DA1A1B"/>
    <w:rsid w:val="00DA30C7"/>
    <w:rsid w:val="00DA3E2E"/>
    <w:rsid w:val="00DA48F1"/>
    <w:rsid w:val="00DB0012"/>
    <w:rsid w:val="00DB117C"/>
    <w:rsid w:val="00DB3CDC"/>
    <w:rsid w:val="00DB506C"/>
    <w:rsid w:val="00DB60C2"/>
    <w:rsid w:val="00DB6D2E"/>
    <w:rsid w:val="00DC07C3"/>
    <w:rsid w:val="00DC11C6"/>
    <w:rsid w:val="00DC11CF"/>
    <w:rsid w:val="00DC13B5"/>
    <w:rsid w:val="00DC1A3C"/>
    <w:rsid w:val="00DC1B52"/>
    <w:rsid w:val="00DC20FE"/>
    <w:rsid w:val="00DC2C46"/>
    <w:rsid w:val="00DC4BB9"/>
    <w:rsid w:val="00DC613A"/>
    <w:rsid w:val="00DC6B25"/>
    <w:rsid w:val="00DD1E3B"/>
    <w:rsid w:val="00DD24B3"/>
    <w:rsid w:val="00DD279B"/>
    <w:rsid w:val="00DD28DF"/>
    <w:rsid w:val="00DD3A60"/>
    <w:rsid w:val="00DD5386"/>
    <w:rsid w:val="00DD5775"/>
    <w:rsid w:val="00DD6371"/>
    <w:rsid w:val="00DD6B22"/>
    <w:rsid w:val="00DD73EE"/>
    <w:rsid w:val="00DE395F"/>
    <w:rsid w:val="00DE43F4"/>
    <w:rsid w:val="00DE4AD9"/>
    <w:rsid w:val="00DE5246"/>
    <w:rsid w:val="00DE5D9E"/>
    <w:rsid w:val="00DE6273"/>
    <w:rsid w:val="00DF7ABC"/>
    <w:rsid w:val="00E04B4E"/>
    <w:rsid w:val="00E1069C"/>
    <w:rsid w:val="00E10F40"/>
    <w:rsid w:val="00E11DC6"/>
    <w:rsid w:val="00E14B20"/>
    <w:rsid w:val="00E150F7"/>
    <w:rsid w:val="00E152DF"/>
    <w:rsid w:val="00E202D1"/>
    <w:rsid w:val="00E20739"/>
    <w:rsid w:val="00E21BBF"/>
    <w:rsid w:val="00E2239A"/>
    <w:rsid w:val="00E228F6"/>
    <w:rsid w:val="00E22BFA"/>
    <w:rsid w:val="00E23C86"/>
    <w:rsid w:val="00E247BD"/>
    <w:rsid w:val="00E330B3"/>
    <w:rsid w:val="00E33284"/>
    <w:rsid w:val="00E334D1"/>
    <w:rsid w:val="00E34284"/>
    <w:rsid w:val="00E3446D"/>
    <w:rsid w:val="00E34A74"/>
    <w:rsid w:val="00E36273"/>
    <w:rsid w:val="00E37A66"/>
    <w:rsid w:val="00E44D5E"/>
    <w:rsid w:val="00E4503F"/>
    <w:rsid w:val="00E4750E"/>
    <w:rsid w:val="00E47CDE"/>
    <w:rsid w:val="00E50F4D"/>
    <w:rsid w:val="00E547C0"/>
    <w:rsid w:val="00E559CF"/>
    <w:rsid w:val="00E6013F"/>
    <w:rsid w:val="00E602AF"/>
    <w:rsid w:val="00E6564E"/>
    <w:rsid w:val="00E658E5"/>
    <w:rsid w:val="00E6696F"/>
    <w:rsid w:val="00E70787"/>
    <w:rsid w:val="00E70E19"/>
    <w:rsid w:val="00E71BD9"/>
    <w:rsid w:val="00E73AE0"/>
    <w:rsid w:val="00E74ECD"/>
    <w:rsid w:val="00E75744"/>
    <w:rsid w:val="00E7747A"/>
    <w:rsid w:val="00E77B6C"/>
    <w:rsid w:val="00E808AB"/>
    <w:rsid w:val="00E80935"/>
    <w:rsid w:val="00E82B08"/>
    <w:rsid w:val="00E8366D"/>
    <w:rsid w:val="00E85EF8"/>
    <w:rsid w:val="00E86497"/>
    <w:rsid w:val="00E950DB"/>
    <w:rsid w:val="00E96727"/>
    <w:rsid w:val="00E9766B"/>
    <w:rsid w:val="00E97C1F"/>
    <w:rsid w:val="00EA02C7"/>
    <w:rsid w:val="00EA1AD8"/>
    <w:rsid w:val="00EA1DF7"/>
    <w:rsid w:val="00EA2684"/>
    <w:rsid w:val="00EA3B82"/>
    <w:rsid w:val="00EA531E"/>
    <w:rsid w:val="00EA6AC2"/>
    <w:rsid w:val="00EA72BD"/>
    <w:rsid w:val="00EB6BF9"/>
    <w:rsid w:val="00EB7C21"/>
    <w:rsid w:val="00EC1076"/>
    <w:rsid w:val="00EC2A6F"/>
    <w:rsid w:val="00EC538D"/>
    <w:rsid w:val="00EC6520"/>
    <w:rsid w:val="00EC6AA7"/>
    <w:rsid w:val="00EC7D62"/>
    <w:rsid w:val="00ED198C"/>
    <w:rsid w:val="00ED3755"/>
    <w:rsid w:val="00ED6154"/>
    <w:rsid w:val="00ED6A22"/>
    <w:rsid w:val="00ED710D"/>
    <w:rsid w:val="00EE0262"/>
    <w:rsid w:val="00EE3D56"/>
    <w:rsid w:val="00EE3DAE"/>
    <w:rsid w:val="00EE418A"/>
    <w:rsid w:val="00EE42DF"/>
    <w:rsid w:val="00EF0111"/>
    <w:rsid w:val="00EF12AF"/>
    <w:rsid w:val="00EF4472"/>
    <w:rsid w:val="00EF5E9A"/>
    <w:rsid w:val="00EF67EB"/>
    <w:rsid w:val="00EF7EEB"/>
    <w:rsid w:val="00F01DF0"/>
    <w:rsid w:val="00F030E2"/>
    <w:rsid w:val="00F0524D"/>
    <w:rsid w:val="00F056EB"/>
    <w:rsid w:val="00F07E6D"/>
    <w:rsid w:val="00F10BBA"/>
    <w:rsid w:val="00F10BDD"/>
    <w:rsid w:val="00F13C7E"/>
    <w:rsid w:val="00F14DF0"/>
    <w:rsid w:val="00F15EA6"/>
    <w:rsid w:val="00F17116"/>
    <w:rsid w:val="00F172CE"/>
    <w:rsid w:val="00F1771D"/>
    <w:rsid w:val="00F236F1"/>
    <w:rsid w:val="00F24817"/>
    <w:rsid w:val="00F26309"/>
    <w:rsid w:val="00F27B8B"/>
    <w:rsid w:val="00F27CDC"/>
    <w:rsid w:val="00F332D2"/>
    <w:rsid w:val="00F3464A"/>
    <w:rsid w:val="00F34C9D"/>
    <w:rsid w:val="00F352DA"/>
    <w:rsid w:val="00F40D44"/>
    <w:rsid w:val="00F411A8"/>
    <w:rsid w:val="00F41B15"/>
    <w:rsid w:val="00F42A34"/>
    <w:rsid w:val="00F47965"/>
    <w:rsid w:val="00F50A5B"/>
    <w:rsid w:val="00F51B3F"/>
    <w:rsid w:val="00F54D1C"/>
    <w:rsid w:val="00F5565D"/>
    <w:rsid w:val="00F577B0"/>
    <w:rsid w:val="00F57F54"/>
    <w:rsid w:val="00F619B2"/>
    <w:rsid w:val="00F62F63"/>
    <w:rsid w:val="00F63A2E"/>
    <w:rsid w:val="00F650D9"/>
    <w:rsid w:val="00F6533F"/>
    <w:rsid w:val="00F6684F"/>
    <w:rsid w:val="00F71444"/>
    <w:rsid w:val="00F72181"/>
    <w:rsid w:val="00F75CD0"/>
    <w:rsid w:val="00F75E74"/>
    <w:rsid w:val="00F7779A"/>
    <w:rsid w:val="00F83E14"/>
    <w:rsid w:val="00F8544B"/>
    <w:rsid w:val="00F856AE"/>
    <w:rsid w:val="00F906C6"/>
    <w:rsid w:val="00F91617"/>
    <w:rsid w:val="00F9662B"/>
    <w:rsid w:val="00F9785B"/>
    <w:rsid w:val="00FA1282"/>
    <w:rsid w:val="00FA17CD"/>
    <w:rsid w:val="00FA1EA6"/>
    <w:rsid w:val="00FA3BD9"/>
    <w:rsid w:val="00FA41B5"/>
    <w:rsid w:val="00FA612E"/>
    <w:rsid w:val="00FA6F4D"/>
    <w:rsid w:val="00FA7FE0"/>
    <w:rsid w:val="00FB01F6"/>
    <w:rsid w:val="00FB04AF"/>
    <w:rsid w:val="00FB0B75"/>
    <w:rsid w:val="00FB145E"/>
    <w:rsid w:val="00FB242B"/>
    <w:rsid w:val="00FB3F08"/>
    <w:rsid w:val="00FB5CFA"/>
    <w:rsid w:val="00FB739E"/>
    <w:rsid w:val="00FB78BB"/>
    <w:rsid w:val="00FB7F56"/>
    <w:rsid w:val="00FC0CE7"/>
    <w:rsid w:val="00FC2A31"/>
    <w:rsid w:val="00FC4F2E"/>
    <w:rsid w:val="00FC53D0"/>
    <w:rsid w:val="00FD02E8"/>
    <w:rsid w:val="00FD20C3"/>
    <w:rsid w:val="00FD26FB"/>
    <w:rsid w:val="00FD3B4D"/>
    <w:rsid w:val="00FD3D97"/>
    <w:rsid w:val="00FD4225"/>
    <w:rsid w:val="00FD65D0"/>
    <w:rsid w:val="00FD7504"/>
    <w:rsid w:val="00FE21ED"/>
    <w:rsid w:val="00FE302B"/>
    <w:rsid w:val="00FE3F4B"/>
    <w:rsid w:val="00FE7A1A"/>
    <w:rsid w:val="00FF4605"/>
    <w:rsid w:val="00FF4FB0"/>
    <w:rsid w:val="00FF5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E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71E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2940</Words>
  <Characters>16761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Зимницкая</dc:creator>
  <cp:lastModifiedBy>Acer</cp:lastModifiedBy>
  <cp:revision>2</cp:revision>
  <dcterms:created xsi:type="dcterms:W3CDTF">2020-10-14T01:49:00Z</dcterms:created>
  <dcterms:modified xsi:type="dcterms:W3CDTF">2020-10-14T01:49:00Z</dcterms:modified>
</cp:coreProperties>
</file>