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15" w:rsidRPr="009D7DD9" w:rsidRDefault="000B1415" w:rsidP="000B1415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Приложение № 2  к приказу</w:t>
      </w:r>
    </w:p>
    <w:p w:rsidR="000B1415" w:rsidRPr="009D7DD9" w:rsidRDefault="000B1415" w:rsidP="000B1415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Начальника Управления образования ТГО</w:t>
      </w:r>
    </w:p>
    <w:p w:rsidR="000B1415" w:rsidRPr="009D7DD9" w:rsidRDefault="000B1415" w:rsidP="000B1415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№   </w:t>
      </w:r>
      <w:r w:rsidR="00157E5C">
        <w:rPr>
          <w:rFonts w:eastAsia="Times New Roman"/>
          <w:lang w:eastAsia="ru-RU"/>
        </w:rPr>
        <w:t>119</w:t>
      </w:r>
      <w:r>
        <w:rPr>
          <w:rFonts w:eastAsia="Times New Roman"/>
          <w:lang w:eastAsia="ru-RU"/>
        </w:rPr>
        <w:t xml:space="preserve">    от   09.09.2019   </w:t>
      </w:r>
      <w:r w:rsidRPr="009D7DD9">
        <w:rPr>
          <w:rFonts w:eastAsia="Times New Roman"/>
          <w:lang w:eastAsia="ru-RU"/>
        </w:rPr>
        <w:t>года</w:t>
      </w:r>
    </w:p>
    <w:p w:rsidR="000B1415" w:rsidRPr="009D7DD9" w:rsidRDefault="000B1415" w:rsidP="000B14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График проведения школьного этапа Всероссийской Олимпиады  школьников</w:t>
      </w:r>
    </w:p>
    <w:p w:rsidR="000B1415" w:rsidRPr="009D7DD9" w:rsidRDefault="000B1415" w:rsidP="000B1415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В 201</w:t>
      </w:r>
      <w:r>
        <w:rPr>
          <w:rFonts w:eastAsia="Times New Roman"/>
          <w:sz w:val="28"/>
          <w:szCs w:val="28"/>
          <w:lang w:eastAsia="ru-RU"/>
        </w:rPr>
        <w:t>9-2020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  <w:r w:rsidRPr="009D7DD9">
        <w:rPr>
          <w:rFonts w:eastAsia="Times New Roman"/>
          <w:sz w:val="28"/>
          <w:szCs w:val="28"/>
          <w:lang w:eastAsia="ru-RU"/>
        </w:rPr>
        <w:tab/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342"/>
        <w:gridCol w:w="2125"/>
        <w:gridCol w:w="2074"/>
        <w:gridCol w:w="1786"/>
        <w:gridCol w:w="1716"/>
        <w:gridCol w:w="3170"/>
        <w:gridCol w:w="2241"/>
      </w:tblGrid>
      <w:tr w:rsidR="000B1415" w:rsidRPr="00AF0FC0" w:rsidTr="005C0A93">
        <w:tc>
          <w:tcPr>
            <w:tcW w:w="564" w:type="dxa"/>
          </w:tcPr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42" w:type="dxa"/>
          </w:tcPr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5" w:type="dxa"/>
          </w:tcPr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74" w:type="dxa"/>
          </w:tcPr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Дата отправки протоколов  </w:t>
            </w:r>
          </w:p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доставки работ, набравших более 50% от общего количества баллов</w:t>
            </w:r>
          </w:p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Состав жюри</w:t>
            </w:r>
          </w:p>
        </w:tc>
        <w:tc>
          <w:tcPr>
            <w:tcW w:w="2241" w:type="dxa"/>
          </w:tcPr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Регламент работы жюри школьного этапа</w:t>
            </w:r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18 сентября (среда)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Ефимова О.Н.,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Курскиева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Н.С.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Созонова Л.А.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Уткина А.И.,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Бакина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Заравнятных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Третьякова В.В.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Пыткеева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Ермохина Т.Г.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Солодова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 сентября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 сентября (четверг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Соловьева К.И.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Жукова Л.И.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Новикова Г.М.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Саукова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Медведева Т.Н.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Ширяева О.В.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Зырянова Т.П.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Нелюбина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Р.Р.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С.В.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Боровинская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26 сентября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5,6,7-8,9,10,11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25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Жуков В.В.,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Кельн Э.А.,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Вдовин П.С.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Басканов А.С.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Трошкова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Зазыкин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С.Л.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 сентября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24 сентября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Нецветаев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Пьянкова А.А.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ОШ (кабинет физик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лаборантская)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5,6, 7, 8,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(среда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Качевская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Т.И.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Красикова Н.М.  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Мальцева Т.А.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1415" w:rsidRPr="00AF0FC0" w:rsidTr="005C0A93">
        <w:tc>
          <w:tcPr>
            <w:tcW w:w="564" w:type="dxa"/>
          </w:tcPr>
          <w:p w:rsidR="000B1415" w:rsidRPr="003F1C1D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 сентября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Зобнина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В.С.,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Осипов И.Н.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Неугодникова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Е.Н.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Сунцова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М.Ф.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Баюнова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Т.А.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ОБЖ (теория + практика*)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сентября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 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Зарубина Н.Б.,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Сунгуров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А.П.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Богданова С.А.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Пермякова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О.Н.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(вторник)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Сидорова Т.Н.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Яшонкова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Л.Н.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Шимелис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С.Н.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Аминова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Л.В.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Солодовникова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Т.Г.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Р.И.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Дуганов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С.В.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Коркина Е.А.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И.Л.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Макеева Л.В.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Иностранный язык (английский, немецкий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О.А.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Шабарова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Барткус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С.К.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Е.В.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Багласова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0B1415" w:rsidRPr="00AF0FC0" w:rsidTr="005C0A93">
        <w:tc>
          <w:tcPr>
            <w:tcW w:w="564" w:type="dxa"/>
          </w:tcPr>
          <w:p w:rsidR="000B1415" w:rsidRPr="003F1C1D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F1C1D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Кантаурова О.П.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Девяткова В.М.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Матэрн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Т.Б.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Коскова Г.В.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13-00</w:t>
            </w:r>
          </w:p>
          <w:p w:rsidR="000B1415" w:rsidRPr="00945609" w:rsidRDefault="000B1415" w:rsidP="005C0A93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0B1415" w:rsidRPr="00AF0FC0" w:rsidTr="005C0A93">
        <w:tc>
          <w:tcPr>
            <w:tcW w:w="564" w:type="dxa"/>
          </w:tcPr>
          <w:p w:rsidR="000B1415" w:rsidRPr="003F1C1D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9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Ознобихина М.В.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Леонтьева И.Б.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 (кабинет химии)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1415" w:rsidRPr="00AF0FC0" w:rsidTr="005C0A93">
        <w:tc>
          <w:tcPr>
            <w:tcW w:w="564" w:type="dxa"/>
          </w:tcPr>
          <w:p w:rsidR="000B1415" w:rsidRPr="009D7DD9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         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Ракипова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С.М.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Лебедева Е.А.   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Ошкукова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Л.А. 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Наянов И.Н.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35278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Зобнина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Н.К. 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Бушуева Н.В.  </w:t>
            </w:r>
          </w:p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Бытова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23 октября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13-00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0B1415" w:rsidRPr="00AF0FC0" w:rsidTr="005C0A93">
        <w:tc>
          <w:tcPr>
            <w:tcW w:w="564" w:type="dxa"/>
          </w:tcPr>
          <w:p w:rsidR="000B1415" w:rsidRDefault="000B1415" w:rsidP="005C0A93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635278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2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Технология (тесты + проекты)**</w:t>
            </w:r>
          </w:p>
        </w:tc>
        <w:tc>
          <w:tcPr>
            <w:tcW w:w="2125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Дев. – 5,6,7,8,9,10,11 классы</w:t>
            </w:r>
          </w:p>
          <w:p w:rsidR="000B1415" w:rsidRPr="00945609" w:rsidRDefault="000B1415" w:rsidP="005C0A93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Мальч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. – 5,6,7,8,9,10, 11 классы</w:t>
            </w:r>
          </w:p>
        </w:tc>
        <w:tc>
          <w:tcPr>
            <w:tcW w:w="2074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Мальцева Т.А.,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Андреева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Михальянц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В.П.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Давыдов М.Г.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Марандина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С.В.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Онищенко О.Н.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Бирюков С.Д.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25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13-00</w:t>
            </w:r>
          </w:p>
          <w:p w:rsidR="000B1415" w:rsidRPr="00945609" w:rsidRDefault="000B1415" w:rsidP="005C0A93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B1415" w:rsidRPr="009D7DD9" w:rsidRDefault="000B1415" w:rsidP="000B1415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 xml:space="preserve">*Практический этап Олимпиады по физической культуре и ОБЖ проводится в образовательных </w:t>
      </w:r>
      <w:r>
        <w:rPr>
          <w:rFonts w:eastAsia="Times New Roman"/>
          <w:sz w:val="28"/>
          <w:szCs w:val="28"/>
          <w:lang w:eastAsia="ru-RU"/>
        </w:rPr>
        <w:t>организациях</w:t>
      </w:r>
      <w:r w:rsidRPr="009D7DD9">
        <w:rPr>
          <w:rFonts w:eastAsia="Times New Roman"/>
          <w:sz w:val="28"/>
          <w:szCs w:val="28"/>
          <w:lang w:eastAsia="ru-RU"/>
        </w:rPr>
        <w:t>, протоколы результатов предоставляют   жюри</w:t>
      </w:r>
      <w:proofErr w:type="gramStart"/>
      <w:r w:rsidRPr="009D7DD9">
        <w:rPr>
          <w:rFonts w:eastAsia="Times New Roman"/>
          <w:sz w:val="28"/>
          <w:szCs w:val="28"/>
          <w:lang w:eastAsia="ru-RU"/>
        </w:rPr>
        <w:t xml:space="preserve">  .</w:t>
      </w:r>
      <w:proofErr w:type="gramEnd"/>
    </w:p>
    <w:p w:rsidR="000B1415" w:rsidRPr="009D7DD9" w:rsidRDefault="000B1415" w:rsidP="000B1415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**Проекты защищают  в образовательных учреждениях, тесты и проекты (с протоколом защиты) предоставляют жюри.</w:t>
      </w:r>
    </w:p>
    <w:p w:rsidR="000B1415" w:rsidRDefault="000B1415" w:rsidP="000B1415">
      <w:pPr>
        <w:rPr>
          <w:rFonts w:eastAsia="Times New Roman"/>
          <w:sz w:val="32"/>
          <w:szCs w:val="32"/>
          <w:lang w:eastAsia="ru-RU"/>
        </w:rPr>
      </w:pPr>
    </w:p>
    <w:p w:rsidR="000B1415" w:rsidRPr="00515BC8" w:rsidRDefault="000B1415" w:rsidP="000B1415">
      <w:pPr>
        <w:rPr>
          <w:rFonts w:eastAsia="Times New Roman"/>
          <w:sz w:val="32"/>
          <w:szCs w:val="32"/>
          <w:lang w:eastAsia="ru-RU"/>
        </w:rPr>
      </w:pPr>
      <w:r w:rsidRPr="00515BC8">
        <w:rPr>
          <w:rFonts w:eastAsia="Times New Roman"/>
          <w:sz w:val="32"/>
          <w:szCs w:val="32"/>
          <w:lang w:eastAsia="ru-RU"/>
        </w:rPr>
        <w:lastRenderedPageBreak/>
        <w:t>Примечание: в зависимости от количества работ</w:t>
      </w:r>
      <w:proofErr w:type="gramStart"/>
      <w:r w:rsidRPr="00515BC8">
        <w:rPr>
          <w:rFonts w:eastAsia="Times New Roman"/>
          <w:sz w:val="32"/>
          <w:szCs w:val="32"/>
          <w:lang w:eastAsia="ru-RU"/>
        </w:rPr>
        <w:t xml:space="preserve"> ,</w:t>
      </w:r>
      <w:proofErr w:type="gramEnd"/>
      <w:r w:rsidRPr="00515BC8">
        <w:rPr>
          <w:rFonts w:eastAsia="Times New Roman"/>
          <w:sz w:val="32"/>
          <w:szCs w:val="32"/>
          <w:lang w:eastAsia="ru-RU"/>
        </w:rPr>
        <w:t xml:space="preserve"> набравших 50</w:t>
      </w:r>
      <w:r>
        <w:rPr>
          <w:rFonts w:eastAsia="Times New Roman"/>
          <w:sz w:val="32"/>
          <w:szCs w:val="32"/>
          <w:lang w:eastAsia="ru-RU"/>
        </w:rPr>
        <w:t>%</w:t>
      </w:r>
      <w:r w:rsidRPr="00515BC8">
        <w:rPr>
          <w:rFonts w:eastAsia="Times New Roman"/>
          <w:sz w:val="32"/>
          <w:szCs w:val="32"/>
          <w:lang w:eastAsia="ru-RU"/>
        </w:rPr>
        <w:t xml:space="preserve"> и более от общего количества баллов, оргкомитет  может измен</w:t>
      </w:r>
      <w:r>
        <w:rPr>
          <w:rFonts w:eastAsia="Times New Roman"/>
          <w:sz w:val="32"/>
          <w:szCs w:val="32"/>
          <w:lang w:eastAsia="ru-RU"/>
        </w:rPr>
        <w:t>и</w:t>
      </w:r>
      <w:r w:rsidRPr="00515BC8">
        <w:rPr>
          <w:rFonts w:eastAsia="Times New Roman"/>
          <w:sz w:val="32"/>
          <w:szCs w:val="32"/>
          <w:lang w:eastAsia="ru-RU"/>
        </w:rPr>
        <w:t>ть состав  жюри.</w:t>
      </w:r>
    </w:p>
    <w:p w:rsidR="007E2DED" w:rsidRDefault="007E2DED"/>
    <w:sectPr w:rsidR="007E2DED" w:rsidSect="000B141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415"/>
    <w:rsid w:val="000B1415"/>
    <w:rsid w:val="00157E5C"/>
    <w:rsid w:val="00635278"/>
    <w:rsid w:val="00704020"/>
    <w:rsid w:val="007E2DED"/>
    <w:rsid w:val="00A8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3262</Characters>
  <Application>Microsoft Office Word</Application>
  <DocSecurity>4</DocSecurity>
  <Lines>27</Lines>
  <Paragraphs>7</Paragraphs>
  <ScaleCrop>false</ScaleCrop>
  <Company>Home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2020-10-13T13:51:00Z</dcterms:created>
  <dcterms:modified xsi:type="dcterms:W3CDTF">2020-10-13T13:51:00Z</dcterms:modified>
</cp:coreProperties>
</file>