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92" w:rsidRDefault="00F04092" w:rsidP="00F04092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«Технология»</w:t>
      </w:r>
    </w:p>
    <w:p w:rsidR="00F04092" w:rsidRDefault="00F04092" w:rsidP="00F04092">
      <w:r>
        <w:t>6.12.2019г.</w:t>
      </w:r>
    </w:p>
    <w:p w:rsidR="00F04092" w:rsidRDefault="00F04092" w:rsidP="00F04092">
      <w:r>
        <w:t>Максимальный балл:   теория – 35, практика – 40, проект – 50.</w:t>
      </w:r>
    </w:p>
    <w:p w:rsidR="00F04092" w:rsidRDefault="00F04092" w:rsidP="00F04092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85"/>
        <w:gridCol w:w="701"/>
        <w:gridCol w:w="845"/>
        <w:gridCol w:w="2098"/>
        <w:gridCol w:w="1956"/>
        <w:gridCol w:w="2105"/>
        <w:gridCol w:w="1021"/>
        <w:gridCol w:w="1088"/>
        <w:gridCol w:w="990"/>
        <w:gridCol w:w="1097"/>
        <w:gridCol w:w="1933"/>
      </w:tblGrid>
      <w:tr w:rsidR="00F04092" w:rsidTr="008A1AA5">
        <w:trPr>
          <w:trHeight w:val="2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шифр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ОУ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класс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фамилия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имя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отчество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 xml:space="preserve"> баллы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092" w:rsidRDefault="00F04092" w:rsidP="008A1AA5">
            <w:r>
              <w:t>всего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место</w:t>
            </w:r>
          </w:p>
        </w:tc>
      </w:tr>
      <w:tr w:rsidR="00F04092" w:rsidTr="008A1AA5">
        <w:trPr>
          <w:trHeight w:val="9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 xml:space="preserve">Теория </w:t>
            </w:r>
          </w:p>
          <w:p w:rsidR="00F04092" w:rsidRDefault="00F04092" w:rsidP="008A1AA5"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Практика</w:t>
            </w:r>
          </w:p>
          <w:p w:rsidR="00F04092" w:rsidRDefault="00F04092" w:rsidP="008A1AA5"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r>
              <w:t>Проект</w:t>
            </w:r>
          </w:p>
          <w:p w:rsidR="00F04092" w:rsidRDefault="00F04092" w:rsidP="008A1AA5">
            <w:r>
              <w:t xml:space="preserve">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/>
        </w:tc>
      </w:tr>
      <w:tr w:rsidR="00F04092" w:rsidTr="008A1A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092" w:rsidRPr="000072EC" w:rsidRDefault="00F04092" w:rsidP="008A1A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Насибуллина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Пулатовна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971A02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206ED5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F04092" w:rsidTr="008A1A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092" w:rsidRPr="000072EC" w:rsidRDefault="00F04092" w:rsidP="008A1A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971A02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jc w:val="center"/>
            </w:pPr>
            <w:r w:rsidRPr="00D30864">
              <w:rPr>
                <w:sz w:val="28"/>
                <w:szCs w:val="28"/>
              </w:rPr>
              <w:t>участник</w:t>
            </w:r>
          </w:p>
        </w:tc>
      </w:tr>
      <w:tr w:rsidR="00F04092" w:rsidTr="008A1A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092" w:rsidRPr="000072EC" w:rsidRDefault="00F04092" w:rsidP="008A1A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0072EC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Pr="00971A02" w:rsidRDefault="00F04092" w:rsidP="008A1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92" w:rsidRDefault="00F04092" w:rsidP="008A1AA5">
            <w:pPr>
              <w:jc w:val="center"/>
            </w:pPr>
            <w:r w:rsidRPr="00D30864">
              <w:rPr>
                <w:sz w:val="28"/>
                <w:szCs w:val="28"/>
              </w:rPr>
              <w:t>участник</w:t>
            </w:r>
          </w:p>
        </w:tc>
      </w:tr>
    </w:tbl>
    <w:p w:rsidR="00F04092" w:rsidRDefault="00F04092" w:rsidP="00F04092"/>
    <w:p w:rsidR="00F04092" w:rsidRDefault="00F04092" w:rsidP="00F04092">
      <w:r>
        <w:t xml:space="preserve">Жюри:  </w:t>
      </w:r>
      <w:proofErr w:type="spellStart"/>
      <w:r>
        <w:t>Михальянц</w:t>
      </w:r>
      <w:proofErr w:type="spellEnd"/>
      <w:r>
        <w:t xml:space="preserve"> В.П. - председатель,  Бирюков С.Д., Онищенко О.Н., Куклин А. В.</w:t>
      </w:r>
    </w:p>
    <w:p w:rsidR="007241C7" w:rsidRDefault="007241C7"/>
    <w:sectPr w:rsidR="007241C7" w:rsidSect="000072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092"/>
    <w:rsid w:val="00202A9F"/>
    <w:rsid w:val="00532EEB"/>
    <w:rsid w:val="005B66EF"/>
    <w:rsid w:val="007241C7"/>
    <w:rsid w:val="00D449F5"/>
    <w:rsid w:val="00F0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Home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2020-10-14T09:38:00Z</dcterms:created>
  <dcterms:modified xsi:type="dcterms:W3CDTF">2020-10-14T09:38:00Z</dcterms:modified>
</cp:coreProperties>
</file>