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FB" w:rsidRDefault="00B959FB" w:rsidP="00B959FB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«Химия»</w:t>
      </w:r>
    </w:p>
    <w:p w:rsidR="00B959FB" w:rsidRPr="00566F6B" w:rsidRDefault="00DF0812" w:rsidP="00B959FB">
      <w:pPr>
        <w:jc w:val="center"/>
        <w:rPr>
          <w:sz w:val="32"/>
          <w:szCs w:val="32"/>
        </w:rPr>
      </w:pPr>
      <w:r>
        <w:t>11</w:t>
      </w:r>
      <w:r w:rsidR="00B959FB">
        <w:t>.12.2019г.</w:t>
      </w:r>
    </w:p>
    <w:p w:rsidR="00B959FB" w:rsidRDefault="00B959FB" w:rsidP="00B959FB">
      <w:pPr>
        <w:pStyle w:val="a3"/>
      </w:pPr>
      <w:r>
        <w:t xml:space="preserve">Максимальный балл:     100    Жюри:         Леонтьева И.Б.  </w:t>
      </w:r>
      <w:r w:rsidR="00F8637C">
        <w:t>Созонова Л.А.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7"/>
        <w:gridCol w:w="913"/>
        <w:gridCol w:w="1071"/>
        <w:gridCol w:w="2496"/>
        <w:gridCol w:w="2223"/>
        <w:gridCol w:w="2336"/>
        <w:gridCol w:w="2068"/>
        <w:gridCol w:w="2002"/>
      </w:tblGrid>
      <w:tr w:rsidR="00B959FB" w:rsidTr="00146EF8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№ п/п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шифр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ОУ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фамилия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имя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отчество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 xml:space="preserve">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r>
              <w:t>место</w:t>
            </w:r>
          </w:p>
        </w:tc>
      </w:tr>
      <w:tr w:rsidR="00B959FB" w:rsidTr="00146EF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Pr="000072EC" w:rsidRDefault="00B959FB" w:rsidP="0014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Pr="0055379A" w:rsidRDefault="00B959FB" w:rsidP="00146EF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55379A"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Ласкин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Pr="006447B7" w:rsidRDefault="00DF0812" w:rsidP="00DF0812">
            <w:pPr>
              <w:tabs>
                <w:tab w:val="left" w:pos="352"/>
                <w:tab w:val="center" w:pos="89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Pr="006447B7" w:rsidRDefault="00DF0812" w:rsidP="00DF0812">
            <w:pPr>
              <w:tabs>
                <w:tab w:val="left" w:pos="352"/>
                <w:tab w:val="center" w:pos="89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участник</w:t>
            </w:r>
          </w:p>
        </w:tc>
      </w:tr>
      <w:tr w:rsidR="00B959FB" w:rsidTr="00146EF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Default="00B959FB" w:rsidP="00146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Pr="0055379A" w:rsidRDefault="00B959FB" w:rsidP="00146EF8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55379A"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Коркин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9FB" w:rsidRDefault="00B959FB" w:rsidP="00146E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Pr="006447B7" w:rsidRDefault="00DF0812" w:rsidP="00DF0812">
            <w:pPr>
              <w:tabs>
                <w:tab w:val="left" w:pos="352"/>
                <w:tab w:val="center" w:pos="89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FB" w:rsidRPr="006447B7" w:rsidRDefault="00DF0812" w:rsidP="00DF0812">
            <w:pPr>
              <w:tabs>
                <w:tab w:val="left" w:pos="352"/>
                <w:tab w:val="center" w:pos="89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участник</w:t>
            </w:r>
          </w:p>
        </w:tc>
      </w:tr>
    </w:tbl>
    <w:p w:rsidR="007241C7" w:rsidRDefault="007241C7"/>
    <w:sectPr w:rsidR="007241C7" w:rsidSect="00B959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B959FB"/>
    <w:rsid w:val="000F4E49"/>
    <w:rsid w:val="002927C4"/>
    <w:rsid w:val="00316725"/>
    <w:rsid w:val="00532EEB"/>
    <w:rsid w:val="007241C7"/>
    <w:rsid w:val="00A33050"/>
    <w:rsid w:val="00B959FB"/>
    <w:rsid w:val="00BB6D11"/>
    <w:rsid w:val="00DF0812"/>
    <w:rsid w:val="00F8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9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Home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2020-10-14T09:42:00Z</dcterms:created>
  <dcterms:modified xsi:type="dcterms:W3CDTF">2020-10-14T10:19:00Z</dcterms:modified>
</cp:coreProperties>
</file>