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Приложение № 2 к приказу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Начальника Управления образования 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администрации ТГО</w:t>
      </w:r>
    </w:p>
    <w:p w:rsidR="00326D47" w:rsidRDefault="00326D47" w:rsidP="00326D47">
      <w:pPr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№    </w:t>
      </w:r>
      <w:r w:rsidR="00491B7C">
        <w:rPr>
          <w:rFonts w:eastAsia="Times New Roman"/>
          <w:lang w:eastAsia="ru-RU"/>
        </w:rPr>
        <w:t>75</w:t>
      </w:r>
      <w:r>
        <w:rPr>
          <w:rFonts w:eastAsia="Times New Roman"/>
          <w:lang w:eastAsia="ru-RU"/>
        </w:rPr>
        <w:t xml:space="preserve">    от 14.09.2020   года</w:t>
      </w:r>
    </w:p>
    <w:p w:rsidR="0020458A" w:rsidRPr="00326D47" w:rsidRDefault="0020458A" w:rsidP="00326D4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20458A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График проведения школьного этапа Всероссийской Олимпиады  школьников</w:t>
      </w: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20458A" w:rsidRPr="009D7DD9" w:rsidRDefault="0020458A" w:rsidP="0020458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2020-2021</w:t>
      </w:r>
      <w:r w:rsidRPr="009D7DD9">
        <w:rPr>
          <w:rFonts w:eastAsia="Times New Roman"/>
          <w:sz w:val="28"/>
          <w:szCs w:val="28"/>
          <w:lang w:eastAsia="ru-RU"/>
        </w:rPr>
        <w:t xml:space="preserve"> учебном году</w:t>
      </w:r>
      <w:r w:rsidRPr="009D7DD9">
        <w:rPr>
          <w:rFonts w:eastAsia="Times New Roman"/>
          <w:sz w:val="28"/>
          <w:szCs w:val="28"/>
          <w:lang w:eastAsia="ru-RU"/>
        </w:rPr>
        <w:tab/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2342"/>
        <w:gridCol w:w="2125"/>
        <w:gridCol w:w="2074"/>
        <w:gridCol w:w="1786"/>
        <w:gridCol w:w="1716"/>
        <w:gridCol w:w="3170"/>
        <w:gridCol w:w="2241"/>
      </w:tblGrid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7DD9">
              <w:rPr>
                <w:rFonts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42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5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7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Дата отправки протоколов  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Дата доставки работ, набравших более 50% от общего количества баллов</w:t>
            </w:r>
          </w:p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(не позже)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Состав жюри</w:t>
            </w:r>
          </w:p>
        </w:tc>
        <w:tc>
          <w:tcPr>
            <w:tcW w:w="2241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D7DD9">
              <w:rPr>
                <w:rFonts w:eastAsia="Times New Roman"/>
                <w:sz w:val="24"/>
                <w:szCs w:val="24"/>
                <w:lang w:eastAsia="ru-RU"/>
              </w:rPr>
              <w:t>Регламент работы жюри школьного этапа</w:t>
            </w: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29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(вторник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Ефимова О.Н.,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Курскиева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Созонова Л.А.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Уткина А.И.,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Бакина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Заравнятных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Третьякова В.В.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Пыткеева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Ермохина Т.Г.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Солодова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5E022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0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 xml:space="preserve"> сентября (среда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Соловьева К.И.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Жукова Л.И.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Новикова Г.М.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Саукова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Медведева Т.Н.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Ширяева О.В.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Зырянова Т.П.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Нелюбина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Р.Р.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Боровинская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2241" w:type="dxa"/>
          </w:tcPr>
          <w:p w:rsidR="0020458A" w:rsidRPr="00945609" w:rsidRDefault="00FD552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Физическая культура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5,6,7-8,9,10,11 классы</w:t>
            </w:r>
          </w:p>
        </w:tc>
        <w:tc>
          <w:tcPr>
            <w:tcW w:w="2074" w:type="dxa"/>
          </w:tcPr>
          <w:p w:rsidR="0020458A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575BC2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 xml:space="preserve"> – теория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  <w:p w:rsidR="000E12A1" w:rsidRPr="00945609" w:rsidRDefault="000E12A1" w:rsidP="006D6817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 октября (пятница – практика)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6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Жуков В.В.,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Кельн Э.А.,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Вдовин П.С.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Басканов А.С.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Трошкова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Зазыкин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С.Л.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8B45B5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Нецветаев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Пьянкова А.А.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ОШ (кабинет физик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и-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лаборантская)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5,6, 7, 8,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6 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тября 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(вторник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Качевская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Т.И.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Красикова Н.М.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Мальцева Т.А.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нформатика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6D6817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6 октября (вторник) -8 и 9 классы, </w:t>
            </w:r>
          </w:p>
          <w:p w:rsidR="0020458A" w:rsidRDefault="006D6817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="008B45B5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20458A" w:rsidP="00E4663F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6D6817">
              <w:rPr>
                <w:rFonts w:eastAsia="Times New Roman"/>
                <w:sz w:val="28"/>
                <w:szCs w:val="28"/>
                <w:lang w:eastAsia="ru-RU"/>
              </w:rPr>
              <w:t xml:space="preserve"> – 10 и 11 классы.</w:t>
            </w:r>
            <w:bookmarkStart w:id="0" w:name="_GoBack"/>
            <w:bookmarkEnd w:id="0"/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Р.П.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Дружкова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Владимирова С.В.</w:t>
            </w:r>
          </w:p>
          <w:p w:rsidR="0020458A" w:rsidRPr="00945609" w:rsidRDefault="0020458A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ОБЖ (теория + практика*)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  <w:p w:rsidR="0020458A" w:rsidRPr="00945609" w:rsidRDefault="00895979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(четверг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3178EA">
              <w:rPr>
                <w:rFonts w:eastAsia="Times New Roman"/>
                <w:sz w:val="28"/>
                <w:szCs w:val="28"/>
                <w:lang w:eastAsia="ru-RU"/>
              </w:rPr>
              <w:t xml:space="preserve"> ок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3178EA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Зарубина Н.Б.,  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>Жазитов</w:t>
            </w:r>
            <w:proofErr w:type="spellEnd"/>
            <w:r w:rsidRPr="0062042C">
              <w:rPr>
                <w:rFonts w:eastAsia="Times New Roman"/>
                <w:sz w:val="28"/>
                <w:szCs w:val="28"/>
                <w:lang w:eastAsia="ru-RU"/>
              </w:rPr>
              <w:t xml:space="preserve"> Ж.Ж.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Богданова С.А.</w:t>
            </w:r>
          </w:p>
          <w:p w:rsidR="0020458A" w:rsidRPr="0062042C" w:rsidRDefault="0062042C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62042C">
              <w:rPr>
                <w:rFonts w:eastAsia="Times New Roman"/>
                <w:sz w:val="28"/>
                <w:szCs w:val="28"/>
                <w:lang w:eastAsia="ru-RU"/>
              </w:rPr>
              <w:t>Сысоева  А.С.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4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5,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 xml:space="preserve"> (пятница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Сидорова Т.Н.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Яшонкова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Л.Н. </w:t>
            </w:r>
          </w:p>
          <w:p w:rsidR="007036F8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036F8">
              <w:rPr>
                <w:sz w:val="28"/>
                <w:szCs w:val="28"/>
              </w:rPr>
              <w:t>Соколову Н.А.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Аминова Л.В.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Р.И.</w:t>
            </w:r>
          </w:p>
          <w:p w:rsidR="00E20FCE" w:rsidRPr="00E20FCE" w:rsidRDefault="00E20FC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E20FCE">
              <w:rPr>
                <w:sz w:val="28"/>
                <w:szCs w:val="28"/>
              </w:rPr>
              <w:t>Суставова</w:t>
            </w:r>
            <w:proofErr w:type="spellEnd"/>
            <w:r w:rsidRPr="00E20FCE">
              <w:rPr>
                <w:sz w:val="28"/>
                <w:szCs w:val="28"/>
              </w:rPr>
              <w:t xml:space="preserve"> К.М.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Коркина Е.А.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Камаева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И.Л.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Макеева Л.В.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Иностранный язык (английский, немецкий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E35D7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Денисова О.А.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Шабарова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М.В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Барткус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С.К.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Поротникова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Багласова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О.В.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16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F1C1D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5,6,7,8,9,10,11 классы</w:t>
            </w:r>
          </w:p>
        </w:tc>
        <w:tc>
          <w:tcPr>
            <w:tcW w:w="2074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Кантаурова О.П.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Девяткова В.М.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Матэрн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Нагибина Т.Б.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Коскова Г.В.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  <w:lang w:eastAsia="ru-RU"/>
              </w:rPr>
              <w:t>Кайгародова</w:t>
            </w:r>
            <w:proofErr w:type="spell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Л.А.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E35D7D"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3178E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Pr="003F1C1D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Химия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9,10,11 классы</w:t>
            </w:r>
          </w:p>
        </w:tc>
        <w:tc>
          <w:tcPr>
            <w:tcW w:w="2074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15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(</w:t>
            </w:r>
            <w:r w:rsidR="00895979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Ознобихина М.В.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Леонтьева И.Б.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СОШ (кабинет химии)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Pr="009D7DD9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6,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7,8,9,10,11 классы</w:t>
            </w:r>
          </w:p>
        </w:tc>
        <w:tc>
          <w:tcPr>
            <w:tcW w:w="2074" w:type="dxa"/>
          </w:tcPr>
          <w:p w:rsidR="0020458A" w:rsidRPr="00945609" w:rsidRDefault="00E35D7D" w:rsidP="00DB17FE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          (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четверг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19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Ракипова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С.М.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Ковязина</w:t>
            </w:r>
            <w:proofErr w:type="spellEnd"/>
            <w:r w:rsidRPr="007036F8">
              <w:rPr>
                <w:sz w:val="28"/>
                <w:szCs w:val="28"/>
              </w:rPr>
              <w:t xml:space="preserve"> Н.А.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Ошкукова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Л.А.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Наянов И.Н.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Русакова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М.Г.</w:t>
            </w:r>
          </w:p>
        </w:tc>
        <w:tc>
          <w:tcPr>
            <w:tcW w:w="2241" w:type="dxa"/>
          </w:tcPr>
          <w:p w:rsidR="0020458A" w:rsidRPr="00945609" w:rsidRDefault="00E35D7D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стория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20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вторник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E21B4D" w:rsidRPr="00945609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Неугодникова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Е.Н.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Сунцова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М.Ф.</w:t>
            </w:r>
          </w:p>
          <w:p w:rsidR="00E21B4D" w:rsidRDefault="00E21B4D" w:rsidP="00E21B4D">
            <w:pPr>
              <w:tabs>
                <w:tab w:val="left" w:pos="6134"/>
              </w:tabs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7036F8">
              <w:rPr>
                <w:sz w:val="28"/>
                <w:szCs w:val="28"/>
              </w:rPr>
              <w:t>Аманбаеву</w:t>
            </w:r>
            <w:proofErr w:type="spellEnd"/>
            <w:r w:rsidRPr="007036F8">
              <w:rPr>
                <w:sz w:val="28"/>
                <w:szCs w:val="28"/>
              </w:rPr>
              <w:t xml:space="preserve"> А.А</w:t>
            </w:r>
            <w:r>
              <w:rPr>
                <w:sz w:val="28"/>
                <w:szCs w:val="28"/>
              </w:rPr>
              <w:t>.</w:t>
            </w:r>
          </w:p>
          <w:p w:rsidR="00E21B4D" w:rsidRPr="007036F8" w:rsidRDefault="00E21B4D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Закирьянова</w:t>
            </w:r>
            <w:proofErr w:type="spellEnd"/>
            <w:r w:rsidRPr="007036F8">
              <w:rPr>
                <w:sz w:val="28"/>
                <w:szCs w:val="28"/>
              </w:rPr>
              <w:t xml:space="preserve"> А.А.</w:t>
            </w:r>
          </w:p>
          <w:p w:rsidR="0020458A" w:rsidRPr="00945609" w:rsidRDefault="0020458A" w:rsidP="00E21B4D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СОШ (кабинет информатики)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125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6,7,8,9,10,11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21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среда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22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ок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Бушуева Н.В.  </w:t>
            </w:r>
          </w:p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Бытова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Н.А.</w:t>
            </w:r>
          </w:p>
          <w:p w:rsidR="0020458A" w:rsidRPr="007036F8" w:rsidRDefault="007036F8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7036F8">
              <w:rPr>
                <w:sz w:val="28"/>
                <w:szCs w:val="28"/>
              </w:rPr>
              <w:t>Заровнятных</w:t>
            </w:r>
            <w:proofErr w:type="spellEnd"/>
            <w:r w:rsidRPr="007036F8">
              <w:rPr>
                <w:sz w:val="28"/>
                <w:szCs w:val="28"/>
              </w:rPr>
              <w:t xml:space="preserve"> Н.В. </w:t>
            </w:r>
          </w:p>
        </w:tc>
        <w:tc>
          <w:tcPr>
            <w:tcW w:w="2241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-00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СЮТур</w:t>
            </w:r>
            <w:proofErr w:type="spellEnd"/>
          </w:p>
        </w:tc>
      </w:tr>
      <w:tr w:rsidR="0020458A" w:rsidRPr="00AF0FC0" w:rsidTr="00B558A4">
        <w:tc>
          <w:tcPr>
            <w:tcW w:w="564" w:type="dxa"/>
          </w:tcPr>
          <w:p w:rsidR="0020458A" w:rsidRDefault="0020458A" w:rsidP="00B558A4">
            <w:pPr>
              <w:tabs>
                <w:tab w:val="left" w:pos="6134"/>
              </w:tabs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342" w:type="dxa"/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Технология (тесты + проекты)**</w:t>
            </w:r>
          </w:p>
        </w:tc>
        <w:tc>
          <w:tcPr>
            <w:tcW w:w="2125" w:type="dxa"/>
          </w:tcPr>
          <w:p w:rsidR="0020458A" w:rsidRPr="00945609" w:rsidRDefault="000E12A1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Девочки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5,6,7,8,9,10,11 классы</w:t>
            </w:r>
          </w:p>
          <w:p w:rsidR="0020458A" w:rsidRPr="00945609" w:rsidRDefault="0020458A" w:rsidP="000E12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Мальч</w:t>
            </w:r>
            <w:r w:rsidR="000E12A1">
              <w:rPr>
                <w:rFonts w:eastAsia="Times New Roman"/>
                <w:sz w:val="28"/>
                <w:szCs w:val="28"/>
                <w:lang w:eastAsia="ru-RU"/>
              </w:rPr>
              <w:t>ики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– 5,6,7,8,9,10, 11 классы</w:t>
            </w:r>
          </w:p>
        </w:tc>
        <w:tc>
          <w:tcPr>
            <w:tcW w:w="2074" w:type="dxa"/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23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 (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>пятница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Borders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26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20458A" w:rsidRPr="00945609" w:rsidRDefault="00DB17FE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Мальцева Т.А.,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Дьякова Л.Г.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Андреева А.В.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Михальянц В.П.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 Давыдов М.Г.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Марандина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С.В.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Онищенко О.Н.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945609">
              <w:rPr>
                <w:rFonts w:eastAsia="Times New Roman"/>
                <w:sz w:val="28"/>
                <w:szCs w:val="28"/>
                <w:lang w:eastAsia="ru-RU"/>
              </w:rPr>
              <w:t>Бирюков С.Д.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</w:tcPr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</w:t>
            </w:r>
            <w:r w:rsidR="00DB17FE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="002045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октября </w:t>
            </w:r>
          </w:p>
          <w:p w:rsidR="0020458A" w:rsidRPr="00945609" w:rsidRDefault="00E4663F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  <w:r w:rsidR="0020458A" w:rsidRPr="00945609">
              <w:rPr>
                <w:rFonts w:eastAsia="Times New Roman"/>
                <w:sz w:val="28"/>
                <w:szCs w:val="28"/>
                <w:lang w:eastAsia="ru-RU"/>
              </w:rPr>
              <w:t>-00</w:t>
            </w:r>
          </w:p>
          <w:p w:rsidR="0020458A" w:rsidRPr="00945609" w:rsidRDefault="0020458A" w:rsidP="00B558A4">
            <w:pPr>
              <w:tabs>
                <w:tab w:val="left" w:pos="6134"/>
              </w:tabs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Тугулымская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>СЮТур</w:t>
            </w:r>
            <w:proofErr w:type="spellEnd"/>
            <w:r w:rsidRPr="00945609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 xml:space="preserve">*Практический этап Олимпиады по физической культуре и ОБЖ проводится в образовательных </w:t>
      </w:r>
      <w:r>
        <w:rPr>
          <w:rFonts w:eastAsia="Times New Roman"/>
          <w:sz w:val="28"/>
          <w:szCs w:val="28"/>
          <w:lang w:eastAsia="ru-RU"/>
        </w:rPr>
        <w:t>организациях</w:t>
      </w:r>
      <w:r w:rsidRPr="009D7DD9">
        <w:rPr>
          <w:rFonts w:eastAsia="Times New Roman"/>
          <w:sz w:val="28"/>
          <w:szCs w:val="28"/>
          <w:lang w:eastAsia="ru-RU"/>
        </w:rPr>
        <w:t>, протоколы ре</w:t>
      </w:r>
      <w:r w:rsidR="00DB17FE">
        <w:rPr>
          <w:rFonts w:eastAsia="Times New Roman"/>
          <w:sz w:val="28"/>
          <w:szCs w:val="28"/>
          <w:lang w:eastAsia="ru-RU"/>
        </w:rPr>
        <w:t xml:space="preserve">зультатов предоставляют   жюри </w:t>
      </w:r>
      <w:r w:rsidRPr="009D7DD9">
        <w:rPr>
          <w:rFonts w:eastAsia="Times New Roman"/>
          <w:sz w:val="28"/>
          <w:szCs w:val="28"/>
          <w:lang w:eastAsia="ru-RU"/>
        </w:rPr>
        <w:t>.</w:t>
      </w:r>
    </w:p>
    <w:p w:rsidR="0020458A" w:rsidRPr="009D7DD9" w:rsidRDefault="0020458A" w:rsidP="0020458A">
      <w:pPr>
        <w:tabs>
          <w:tab w:val="left" w:pos="6134"/>
        </w:tabs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9D7DD9">
        <w:rPr>
          <w:rFonts w:eastAsia="Times New Roman"/>
          <w:sz w:val="28"/>
          <w:szCs w:val="28"/>
          <w:lang w:eastAsia="ru-RU"/>
        </w:rPr>
        <w:t>**Проекты защищают  в образовательных учреждениях, тесты и проекты (с протоколом защиты) предоставляют жюри.</w:t>
      </w:r>
    </w:p>
    <w:p w:rsidR="0020458A" w:rsidRDefault="0020458A" w:rsidP="0020458A">
      <w:pPr>
        <w:rPr>
          <w:rFonts w:eastAsia="Times New Roman"/>
          <w:sz w:val="32"/>
          <w:szCs w:val="32"/>
          <w:lang w:eastAsia="ru-RU"/>
        </w:rPr>
      </w:pPr>
    </w:p>
    <w:p w:rsidR="007241C7" w:rsidRDefault="007241C7"/>
    <w:sectPr w:rsidR="007241C7" w:rsidSect="002045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58A"/>
    <w:rsid w:val="00011D52"/>
    <w:rsid w:val="000E12A1"/>
    <w:rsid w:val="000F65A5"/>
    <w:rsid w:val="001141F8"/>
    <w:rsid w:val="0020458A"/>
    <w:rsid w:val="00241A7B"/>
    <w:rsid w:val="00294F8C"/>
    <w:rsid w:val="0031443A"/>
    <w:rsid w:val="003178EA"/>
    <w:rsid w:val="00326D47"/>
    <w:rsid w:val="003A2D63"/>
    <w:rsid w:val="00491B7C"/>
    <w:rsid w:val="004D499F"/>
    <w:rsid w:val="004F1EAF"/>
    <w:rsid w:val="00532EEB"/>
    <w:rsid w:val="00575BC2"/>
    <w:rsid w:val="005E022A"/>
    <w:rsid w:val="0062042C"/>
    <w:rsid w:val="006341CE"/>
    <w:rsid w:val="00655535"/>
    <w:rsid w:val="006D6817"/>
    <w:rsid w:val="007036F8"/>
    <w:rsid w:val="007241C7"/>
    <w:rsid w:val="007E3B35"/>
    <w:rsid w:val="007F439B"/>
    <w:rsid w:val="008639FE"/>
    <w:rsid w:val="00895979"/>
    <w:rsid w:val="008B45B5"/>
    <w:rsid w:val="00934AE2"/>
    <w:rsid w:val="009A1673"/>
    <w:rsid w:val="00A26A0E"/>
    <w:rsid w:val="00C2092B"/>
    <w:rsid w:val="00CB3D2A"/>
    <w:rsid w:val="00D539C7"/>
    <w:rsid w:val="00D56868"/>
    <w:rsid w:val="00DB17FE"/>
    <w:rsid w:val="00DE5996"/>
    <w:rsid w:val="00E20FCE"/>
    <w:rsid w:val="00E21B4D"/>
    <w:rsid w:val="00E35D7D"/>
    <w:rsid w:val="00E4663F"/>
    <w:rsid w:val="00E67DC1"/>
    <w:rsid w:val="00FA1319"/>
    <w:rsid w:val="00FD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8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2020-09-16T09:20:00Z</cp:lastPrinted>
  <dcterms:created xsi:type="dcterms:W3CDTF">2020-10-05T10:29:00Z</dcterms:created>
  <dcterms:modified xsi:type="dcterms:W3CDTF">2020-10-05T10:40:00Z</dcterms:modified>
</cp:coreProperties>
</file>